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FB2B6" w14:textId="005D555B" w:rsidR="004E3B95" w:rsidRPr="008662D3" w:rsidRDefault="00A07C93" w:rsidP="005311A4">
      <w:pPr>
        <w:pStyle w:val="Normalny1"/>
        <w:rPr>
          <w:rFonts w:asciiTheme="majorHAnsi" w:hAnsiTheme="majorHAnsi" w:cstheme="majorHAnsi"/>
          <w:b/>
          <w:bCs/>
          <w:sz w:val="18"/>
          <w:szCs w:val="18"/>
        </w:rPr>
      </w:pPr>
      <w:r w:rsidRPr="008662D3">
        <w:rPr>
          <w:rFonts w:asciiTheme="majorHAnsi" w:hAnsiTheme="majorHAnsi" w:cstheme="majorHAnsi"/>
          <w:b/>
          <w:bCs/>
          <w:sz w:val="18"/>
          <w:szCs w:val="18"/>
        </w:rPr>
        <w:t>1.</w:t>
      </w:r>
      <w:r w:rsidR="004E3B95" w:rsidRPr="008662D3">
        <w:rPr>
          <w:rFonts w:asciiTheme="majorHAnsi" w:hAnsiTheme="majorHAnsi" w:cstheme="majorHAnsi"/>
          <w:b/>
          <w:bCs/>
          <w:sz w:val="18"/>
          <w:szCs w:val="18"/>
        </w:rPr>
        <w:t>Kryteria na poszczególne oceny</w:t>
      </w:r>
      <w:r w:rsidR="00446483" w:rsidRPr="008662D3">
        <w:rPr>
          <w:rFonts w:asciiTheme="majorHAnsi" w:hAnsiTheme="majorHAnsi" w:cstheme="majorHAnsi"/>
          <w:b/>
          <w:bCs/>
          <w:sz w:val="18"/>
          <w:szCs w:val="18"/>
        </w:rPr>
        <w:t>-wymagania</w:t>
      </w:r>
    </w:p>
    <w:p w14:paraId="5BE7E2E8" w14:textId="17A0269A" w:rsidR="004E3B95" w:rsidRPr="008662D3" w:rsidRDefault="004E3B95" w:rsidP="00754C5C">
      <w:pPr>
        <w:pStyle w:val="Normalny1"/>
        <w:numPr>
          <w:ilvl w:val="1"/>
          <w:numId w:val="2"/>
        </w:numPr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na ocenę dopuszczającą</w:t>
      </w:r>
      <w:r w:rsidR="00F56B7C">
        <w:rPr>
          <w:rFonts w:asciiTheme="majorHAnsi" w:hAnsiTheme="majorHAnsi" w:cstheme="majorHAnsi"/>
          <w:sz w:val="18"/>
          <w:szCs w:val="18"/>
        </w:rPr>
        <w:t xml:space="preserve"> uczeń powinien:</w:t>
      </w:r>
    </w:p>
    <w:p w14:paraId="0F0912E9" w14:textId="0A441258" w:rsidR="00B73EB6" w:rsidRPr="008662D3" w:rsidRDefault="00B73EB6" w:rsidP="00B73EB6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mieć  wiadomości na poziomie treści dopuszczających potwierdzone ocenami z odpowiedzi ,kartkówek i sprawdzianów</w:t>
      </w:r>
    </w:p>
    <w:p w14:paraId="69F8C29C" w14:textId="359ACF22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z pomocą nauczyciela wykonywać polecenia</w:t>
      </w:r>
    </w:p>
    <w:p w14:paraId="6DF1C3FD" w14:textId="164F04D0" w:rsidR="0045387F" w:rsidRPr="008662D3" w:rsidRDefault="0045387F" w:rsidP="0045387F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mieć  wiadomości na poziomie treści dopuszczających potwierdzone ocenami z odpowiedzi ,kartkówek i sprawdzianów</w:t>
      </w:r>
    </w:p>
    <w:p w14:paraId="074EBCD5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zapamiętać podstawowe wiadomości i umieć je odtworzyć z pomocą nauczyciela</w:t>
      </w:r>
    </w:p>
    <w:p w14:paraId="72AEE8E7" w14:textId="57EC5B84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wykonywać proste ćwiczenia</w:t>
      </w:r>
      <w:r w:rsidR="00A07C93" w:rsidRPr="008662D3">
        <w:rPr>
          <w:rFonts w:asciiTheme="majorHAnsi" w:hAnsiTheme="majorHAnsi" w:cstheme="majorHAnsi"/>
          <w:sz w:val="18"/>
          <w:szCs w:val="18"/>
        </w:rPr>
        <w:t xml:space="preserve"> na ocenę </w:t>
      </w:r>
      <w:r w:rsidR="00B73EB6" w:rsidRPr="008662D3">
        <w:rPr>
          <w:rFonts w:asciiTheme="majorHAnsi" w:hAnsiTheme="majorHAnsi" w:cstheme="majorHAnsi"/>
          <w:sz w:val="18"/>
          <w:szCs w:val="18"/>
        </w:rPr>
        <w:t>dopuszczającą</w:t>
      </w:r>
    </w:p>
    <w:p w14:paraId="3B29E898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 xml:space="preserve">współpracować w zespole </w:t>
      </w:r>
    </w:p>
    <w:p w14:paraId="3BD3C49B" w14:textId="195D783E" w:rsidR="004E3B95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 xml:space="preserve">prowadzić zeszyt przedmiotowy </w:t>
      </w:r>
    </w:p>
    <w:p w14:paraId="7A81A75A" w14:textId="7121A82F" w:rsidR="00F56B7C" w:rsidRPr="00F56B7C" w:rsidRDefault="00F56B7C" w:rsidP="00F56B7C">
      <w:pPr>
        <w:pStyle w:val="Akapitzlist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 xml:space="preserve">MIEĆ DOSTATECZNĄ  FREKWENCJĘ </w:t>
      </w:r>
    </w:p>
    <w:p w14:paraId="462A48E6" w14:textId="30984791" w:rsidR="004E3B95" w:rsidRPr="008662D3" w:rsidRDefault="004E3B95" w:rsidP="00754C5C">
      <w:pPr>
        <w:pStyle w:val="Normalny1"/>
        <w:numPr>
          <w:ilvl w:val="1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na ocenę dostateczną</w:t>
      </w:r>
      <w:r w:rsidR="00F56B7C">
        <w:rPr>
          <w:rFonts w:asciiTheme="majorHAnsi" w:hAnsiTheme="majorHAnsi" w:cstheme="majorHAnsi"/>
          <w:sz w:val="18"/>
          <w:szCs w:val="18"/>
        </w:rPr>
        <w:t xml:space="preserve"> uczeń powinien:</w:t>
      </w:r>
    </w:p>
    <w:p w14:paraId="5F3B6A2F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rozumieć polecenia i instrukcje</w:t>
      </w:r>
    </w:p>
    <w:p w14:paraId="0565639F" w14:textId="6A0E5E03" w:rsidR="004E3B95" w:rsidRPr="008662D3" w:rsidRDefault="004E3B95" w:rsidP="0045387F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 xml:space="preserve">samodzielnie przedstawiać podstawowe wiadomości </w:t>
      </w:r>
      <w:r w:rsidR="0045387F" w:rsidRPr="008662D3">
        <w:rPr>
          <w:rFonts w:asciiTheme="majorHAnsi" w:hAnsiTheme="majorHAnsi" w:cstheme="majorHAnsi"/>
          <w:sz w:val="18"/>
          <w:szCs w:val="18"/>
        </w:rPr>
        <w:t>potwierdzone ocenami z odpowiedzi ,kartkówek i sprawdzianów</w:t>
      </w:r>
    </w:p>
    <w:p w14:paraId="1DAB765F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dokonywać selekcji i porównania poznanych zjawisk</w:t>
      </w:r>
    </w:p>
    <w:p w14:paraId="55E8E969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samodzielnie wykonywać proste ćwiczenia</w:t>
      </w:r>
    </w:p>
    <w:p w14:paraId="7D13D7C8" w14:textId="303DAEBB" w:rsidR="0045387F" w:rsidRPr="008662D3" w:rsidRDefault="0045387F" w:rsidP="0045387F">
      <w:pPr>
        <w:pStyle w:val="Akapitzlist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wykonywać ćwiczenia i zadania domowe na ocenę dostateczną</w:t>
      </w:r>
    </w:p>
    <w:p w14:paraId="634F453F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systematycznie prowadzić zeszyt przedmiotowy</w:t>
      </w:r>
    </w:p>
    <w:p w14:paraId="73207580" w14:textId="76F0B05A" w:rsidR="004E3B95" w:rsidRPr="008662D3" w:rsidRDefault="005311A4" w:rsidP="00A07C93">
      <w:pPr>
        <w:pStyle w:val="Akapitzlist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 xml:space="preserve">MIEĆ DOSTATECZNĄ  FREKWENCJĘ </w:t>
      </w:r>
    </w:p>
    <w:p w14:paraId="3F4893C1" w14:textId="263895E7" w:rsidR="004E3B95" w:rsidRPr="008662D3" w:rsidRDefault="004E3B95" w:rsidP="00754C5C">
      <w:pPr>
        <w:pStyle w:val="Normalny1"/>
        <w:numPr>
          <w:ilvl w:val="1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 xml:space="preserve">na ocenę dobrą </w:t>
      </w:r>
      <w:r w:rsidR="00F56B7C">
        <w:rPr>
          <w:rFonts w:asciiTheme="majorHAnsi" w:hAnsiTheme="majorHAnsi" w:cstheme="majorHAnsi"/>
          <w:sz w:val="18"/>
          <w:szCs w:val="18"/>
        </w:rPr>
        <w:t>uczeń powinien:</w:t>
      </w:r>
    </w:p>
    <w:p w14:paraId="35B8BDA5" w14:textId="1D55DFCF" w:rsidR="008E3D55" w:rsidRPr="008662D3" w:rsidRDefault="008E3D55" w:rsidP="008E3D55">
      <w:pPr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bookmarkStart w:id="0" w:name="_Hlk113225895"/>
      <w:r w:rsidRPr="008662D3">
        <w:rPr>
          <w:rFonts w:asciiTheme="majorHAnsi" w:hAnsiTheme="majorHAnsi" w:cstheme="majorHAnsi"/>
          <w:sz w:val="18"/>
          <w:szCs w:val="18"/>
        </w:rPr>
        <w:t>aktywnie uczestniczyć w zajęciach lekcyjnych</w:t>
      </w:r>
    </w:p>
    <w:bookmarkEnd w:id="0"/>
    <w:p w14:paraId="5E592E73" w14:textId="2A3B0843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uogólniać i formułować wnioski</w:t>
      </w:r>
    </w:p>
    <w:p w14:paraId="1E57DBBA" w14:textId="3159C84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zajmować stanowisko w spornych kwestiach</w:t>
      </w:r>
      <w:r w:rsidR="0045387F" w:rsidRPr="008662D3">
        <w:rPr>
          <w:rFonts w:asciiTheme="majorHAnsi" w:hAnsiTheme="majorHAnsi" w:cstheme="majorHAnsi"/>
          <w:sz w:val="18"/>
          <w:szCs w:val="18"/>
        </w:rPr>
        <w:t xml:space="preserve"> dotyczących treści przedmiotu</w:t>
      </w:r>
    </w:p>
    <w:p w14:paraId="181C006D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umieć wykorzystać zdobytą wiedzę w praktyce</w:t>
      </w:r>
    </w:p>
    <w:p w14:paraId="5B3BF745" w14:textId="38F6D82F" w:rsidR="0045387F" w:rsidRPr="008662D3" w:rsidRDefault="0045387F" w:rsidP="0045387F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mieć dobre wiadomości na poziomie treści dopełniających potwierdzone ocenami z odpowiedzi ,kartkówek i sprawdzianów</w:t>
      </w:r>
    </w:p>
    <w:p w14:paraId="7045D461" w14:textId="7DCE7897" w:rsidR="0045387F" w:rsidRPr="008662D3" w:rsidRDefault="0045387F" w:rsidP="0045387F">
      <w:pPr>
        <w:pStyle w:val="Akapitzlist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wykonywać ćwiczenia i zadania domowe na ocenę  dobrą.</w:t>
      </w:r>
    </w:p>
    <w:p w14:paraId="05490149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bookmarkStart w:id="1" w:name="_Hlk144145112"/>
      <w:r w:rsidRPr="008662D3">
        <w:rPr>
          <w:rFonts w:asciiTheme="majorHAnsi" w:hAnsiTheme="majorHAnsi" w:cstheme="majorHAnsi"/>
          <w:sz w:val="18"/>
          <w:szCs w:val="18"/>
        </w:rPr>
        <w:t>systematycznie i starannie prowadzić zeszyt przedmiotowy</w:t>
      </w:r>
    </w:p>
    <w:bookmarkEnd w:id="1"/>
    <w:p w14:paraId="2C37312A" w14:textId="33AE37AE" w:rsidR="005311A4" w:rsidRPr="008662D3" w:rsidRDefault="005311A4" w:rsidP="00A07C93">
      <w:pPr>
        <w:pStyle w:val="Akapitzlist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 xml:space="preserve">MIEĆ DOBRĄ FREKWENCJĘ </w:t>
      </w:r>
    </w:p>
    <w:p w14:paraId="3F71AF2A" w14:textId="771083B8" w:rsidR="004E3B95" w:rsidRPr="008662D3" w:rsidRDefault="004E3B95" w:rsidP="00754C5C">
      <w:pPr>
        <w:pStyle w:val="Normalny1"/>
        <w:numPr>
          <w:ilvl w:val="1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na ocenę bardzo dobrą</w:t>
      </w:r>
      <w:r w:rsidR="00F56B7C">
        <w:rPr>
          <w:rFonts w:asciiTheme="majorHAnsi" w:hAnsiTheme="majorHAnsi" w:cstheme="majorHAnsi"/>
          <w:sz w:val="18"/>
          <w:szCs w:val="18"/>
        </w:rPr>
        <w:t xml:space="preserve"> </w:t>
      </w:r>
      <w:r w:rsidR="00F56B7C">
        <w:rPr>
          <w:rFonts w:asciiTheme="majorHAnsi" w:hAnsiTheme="majorHAnsi" w:cstheme="majorHAnsi"/>
          <w:sz w:val="18"/>
          <w:szCs w:val="18"/>
        </w:rPr>
        <w:t>uczeń powinien:</w:t>
      </w:r>
    </w:p>
    <w:p w14:paraId="1A25B408" w14:textId="19034C6E" w:rsidR="008E3D55" w:rsidRPr="008662D3" w:rsidRDefault="008E3D55" w:rsidP="008E3D55">
      <w:pPr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aktywnie uczestniczyć w zajęciach lekcyjnych</w:t>
      </w:r>
    </w:p>
    <w:p w14:paraId="109BAB23" w14:textId="6F653EC3" w:rsidR="008E3D55" w:rsidRPr="008662D3" w:rsidRDefault="008E3D55" w:rsidP="008E3D55">
      <w:pPr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próbować właściwie interpretować nowe sytuacje i zjawiska</w:t>
      </w:r>
    </w:p>
    <w:p w14:paraId="0759ABE3" w14:textId="73B562C9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umieć samodzielnie poszukiwać informacji z różnych źródeł</w:t>
      </w:r>
    </w:p>
    <w:p w14:paraId="1623DDD6" w14:textId="328B2174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bookmarkStart w:id="2" w:name="_Hlk160742387"/>
      <w:r w:rsidRPr="008662D3">
        <w:rPr>
          <w:rFonts w:asciiTheme="majorHAnsi" w:hAnsiTheme="majorHAnsi" w:cstheme="majorHAnsi"/>
          <w:sz w:val="18"/>
          <w:szCs w:val="18"/>
        </w:rPr>
        <w:t>mieć bogate wiadomości na poziomie treści dopełniających</w:t>
      </w:r>
      <w:r w:rsidR="0045387F" w:rsidRPr="008662D3">
        <w:rPr>
          <w:rFonts w:asciiTheme="majorHAnsi" w:hAnsiTheme="majorHAnsi" w:cstheme="majorHAnsi"/>
          <w:sz w:val="18"/>
          <w:szCs w:val="18"/>
        </w:rPr>
        <w:t xml:space="preserve"> potwierdzone ocenami z odpowiedzi ,kartkówek i sprawdzianów</w:t>
      </w:r>
    </w:p>
    <w:bookmarkEnd w:id="2"/>
    <w:p w14:paraId="61C54B09" w14:textId="77777777" w:rsidR="004E3B95" w:rsidRPr="008662D3" w:rsidRDefault="004E3B95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kierować pracą zespołu rówieśników</w:t>
      </w:r>
    </w:p>
    <w:p w14:paraId="6E6C96E1" w14:textId="6C3F4A23" w:rsidR="005311A4" w:rsidRPr="008662D3" w:rsidRDefault="005311A4" w:rsidP="005311A4">
      <w:pPr>
        <w:pStyle w:val="Akapitzlist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systematycznie i starannie prowadzić zeszyt przedmiotowy</w:t>
      </w:r>
    </w:p>
    <w:p w14:paraId="2ED4AFDD" w14:textId="1B63DD25" w:rsidR="0045387F" w:rsidRPr="008662D3" w:rsidRDefault="0045387F" w:rsidP="005311A4">
      <w:pPr>
        <w:pStyle w:val="Akapitzlist"/>
        <w:numPr>
          <w:ilvl w:val="2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wykonywać ćwiczenia i zadania domowe na ocenę bardzo dobrą.</w:t>
      </w:r>
    </w:p>
    <w:p w14:paraId="68DC8909" w14:textId="5C67C800" w:rsidR="004E3B95" w:rsidRPr="008662D3" w:rsidRDefault="005311A4" w:rsidP="00754C5C">
      <w:pPr>
        <w:pStyle w:val="Normalny1"/>
        <w:numPr>
          <w:ilvl w:val="2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bookmarkStart w:id="3" w:name="_Hlk144145022"/>
      <w:r w:rsidRPr="008662D3">
        <w:rPr>
          <w:rFonts w:asciiTheme="majorHAnsi" w:hAnsiTheme="majorHAnsi" w:cstheme="majorHAnsi"/>
          <w:sz w:val="18"/>
          <w:szCs w:val="18"/>
        </w:rPr>
        <w:t xml:space="preserve">MIEĆ BARDZO DOBRĄ FREKWENCJĘ </w:t>
      </w:r>
      <w:bookmarkEnd w:id="3"/>
    </w:p>
    <w:p w14:paraId="6F820644" w14:textId="677CE96A" w:rsidR="004E3B95" w:rsidRPr="008662D3" w:rsidRDefault="004E3B95" w:rsidP="00754C5C">
      <w:pPr>
        <w:pStyle w:val="Normalny1"/>
        <w:numPr>
          <w:ilvl w:val="1"/>
          <w:numId w:val="2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na ocenę celującą</w:t>
      </w:r>
      <w:r w:rsidR="00F56B7C" w:rsidRPr="00F56B7C">
        <w:rPr>
          <w:rFonts w:asciiTheme="majorHAnsi" w:hAnsiTheme="majorHAnsi" w:cstheme="majorHAnsi"/>
          <w:sz w:val="18"/>
          <w:szCs w:val="18"/>
        </w:rPr>
        <w:t xml:space="preserve"> </w:t>
      </w:r>
      <w:r w:rsidR="00F56B7C">
        <w:rPr>
          <w:rFonts w:asciiTheme="majorHAnsi" w:hAnsiTheme="majorHAnsi" w:cstheme="majorHAnsi"/>
          <w:sz w:val="18"/>
          <w:szCs w:val="18"/>
        </w:rPr>
        <w:t>uczeń powinien:</w:t>
      </w:r>
      <w:bookmarkStart w:id="4" w:name="_GoBack"/>
      <w:bookmarkEnd w:id="4"/>
    </w:p>
    <w:p w14:paraId="3DE7284D" w14:textId="01CC04AF" w:rsidR="00B73EB6" w:rsidRPr="008662D3" w:rsidRDefault="00B73EB6" w:rsidP="002C3C07">
      <w:pPr>
        <w:pStyle w:val="Normalny1"/>
        <w:numPr>
          <w:ilvl w:val="0"/>
          <w:numId w:val="7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 xml:space="preserve">wymagania dotyczące oceny bardzo dobrej oraz: </w:t>
      </w:r>
    </w:p>
    <w:p w14:paraId="6E9F4DB0" w14:textId="311DD8A4" w:rsidR="008E3D55" w:rsidRPr="002C3C07" w:rsidRDefault="008E3D55" w:rsidP="002C3C07">
      <w:pPr>
        <w:pStyle w:val="Akapitzlist"/>
        <w:numPr>
          <w:ilvl w:val="0"/>
          <w:numId w:val="7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2C3C07">
        <w:rPr>
          <w:rFonts w:asciiTheme="majorHAnsi" w:hAnsiTheme="majorHAnsi" w:cstheme="majorHAnsi"/>
          <w:sz w:val="18"/>
          <w:szCs w:val="18"/>
        </w:rPr>
        <w:t>bardzo aktywnie uczestniczyć w zajęciach lekcyjnych</w:t>
      </w:r>
    </w:p>
    <w:p w14:paraId="065F50BF" w14:textId="2EA798D7" w:rsidR="00754C5C" w:rsidRPr="008662D3" w:rsidRDefault="00754C5C" w:rsidP="002C3C07">
      <w:pPr>
        <w:numPr>
          <w:ilvl w:val="0"/>
          <w:numId w:val="7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uczestniczyć w konkursach właściwych dla przedmiotu</w:t>
      </w:r>
    </w:p>
    <w:p w14:paraId="6A376366" w14:textId="04E9549A" w:rsidR="004E3B95" w:rsidRPr="008662D3" w:rsidRDefault="004E3B95" w:rsidP="002C3C07">
      <w:pPr>
        <w:pStyle w:val="Normalny1"/>
        <w:numPr>
          <w:ilvl w:val="0"/>
          <w:numId w:val="7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wykazywać szczególne zainteresowanie przedmiotem oraz literaturą popularnonaukową</w:t>
      </w:r>
    </w:p>
    <w:p w14:paraId="386DDBA8" w14:textId="6E152761" w:rsidR="00A07C93" w:rsidRPr="008662D3" w:rsidRDefault="004E3B95" w:rsidP="002C3C07">
      <w:pPr>
        <w:pStyle w:val="Normalny1"/>
        <w:numPr>
          <w:ilvl w:val="0"/>
          <w:numId w:val="7"/>
        </w:numPr>
        <w:spacing w:before="40" w:line="240" w:lineRule="auto"/>
        <w:rPr>
          <w:rFonts w:asciiTheme="majorHAnsi" w:hAnsiTheme="majorHAnsi" w:cstheme="majorHAnsi"/>
          <w:sz w:val="18"/>
          <w:szCs w:val="18"/>
        </w:rPr>
      </w:pPr>
      <w:r w:rsidRPr="008662D3">
        <w:rPr>
          <w:rFonts w:asciiTheme="majorHAnsi" w:hAnsiTheme="majorHAnsi" w:cstheme="majorHAnsi"/>
          <w:sz w:val="18"/>
          <w:szCs w:val="18"/>
        </w:rPr>
        <w:t>podejmować, indywidualnie lub w zespole, dodatkowe zadania wykraczające poza podstawę programową</w:t>
      </w:r>
    </w:p>
    <w:p w14:paraId="6BD5120B" w14:textId="77777777" w:rsidR="00A07C93" w:rsidRDefault="00A07C93" w:rsidP="004E3B95">
      <w:pPr>
        <w:pStyle w:val="Normalny1"/>
        <w:rPr>
          <w:sz w:val="18"/>
          <w:szCs w:val="18"/>
        </w:rPr>
      </w:pPr>
    </w:p>
    <w:p w14:paraId="6AABD018" w14:textId="1F103E5E" w:rsidR="00446483" w:rsidRPr="005311A4" w:rsidRDefault="004E3B95" w:rsidP="008662D3">
      <w:pPr>
        <w:pStyle w:val="Normalny1"/>
        <w:rPr>
          <w:sz w:val="18"/>
          <w:szCs w:val="18"/>
        </w:rPr>
      </w:pPr>
      <w:r w:rsidRPr="005311A4">
        <w:rPr>
          <w:sz w:val="18"/>
          <w:szCs w:val="18"/>
        </w:rPr>
        <w:t>Progi na konkretną ocenę:</w:t>
      </w:r>
      <w:r w:rsidR="00446483" w:rsidRPr="005311A4">
        <w:rPr>
          <w:sz w:val="18"/>
          <w:szCs w:val="18"/>
        </w:rPr>
        <w:tab/>
      </w:r>
    </w:p>
    <w:p w14:paraId="5C5B191C" w14:textId="6694EEFE" w:rsidR="00446483" w:rsidRPr="005311A4" w:rsidRDefault="00446483" w:rsidP="007D7C9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24"/>
        </w:tabs>
        <w:spacing w:line="240" w:lineRule="auto"/>
        <w:ind w:left="110"/>
        <w:rPr>
          <w:sz w:val="18"/>
          <w:szCs w:val="18"/>
        </w:rPr>
      </w:pPr>
      <w:r w:rsidRPr="005311A4">
        <w:rPr>
          <w:sz w:val="18"/>
          <w:szCs w:val="18"/>
        </w:rPr>
        <w:t>5,31 – 6,00</w:t>
      </w:r>
      <w:r w:rsidRPr="005311A4">
        <w:rPr>
          <w:sz w:val="18"/>
          <w:szCs w:val="18"/>
        </w:rPr>
        <w:tab/>
      </w:r>
      <w:r w:rsidR="008662D3">
        <w:rPr>
          <w:sz w:val="18"/>
          <w:szCs w:val="18"/>
        </w:rPr>
        <w:t>ocena :</w:t>
      </w:r>
      <w:r w:rsidRPr="005311A4">
        <w:rPr>
          <w:sz w:val="18"/>
          <w:szCs w:val="18"/>
        </w:rPr>
        <w:t>cel</w:t>
      </w:r>
    </w:p>
    <w:p w14:paraId="2DDF32B2" w14:textId="469FBBA4" w:rsidR="00446483" w:rsidRPr="005311A4" w:rsidRDefault="00446483" w:rsidP="007D7C9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24"/>
        </w:tabs>
        <w:spacing w:line="240" w:lineRule="auto"/>
        <w:ind w:left="110"/>
        <w:rPr>
          <w:sz w:val="18"/>
          <w:szCs w:val="18"/>
        </w:rPr>
      </w:pPr>
      <w:r w:rsidRPr="005311A4">
        <w:rPr>
          <w:sz w:val="18"/>
          <w:szCs w:val="18"/>
        </w:rPr>
        <w:t>4,31 – 5,30</w:t>
      </w:r>
      <w:r w:rsidRPr="005311A4">
        <w:rPr>
          <w:sz w:val="18"/>
          <w:szCs w:val="18"/>
        </w:rPr>
        <w:tab/>
      </w:r>
      <w:r w:rsidR="008662D3">
        <w:rPr>
          <w:sz w:val="18"/>
          <w:szCs w:val="18"/>
        </w:rPr>
        <w:t xml:space="preserve">ocena: </w:t>
      </w:r>
      <w:proofErr w:type="spellStart"/>
      <w:r w:rsidRPr="005311A4">
        <w:rPr>
          <w:sz w:val="18"/>
          <w:szCs w:val="18"/>
        </w:rPr>
        <w:t>bdb</w:t>
      </w:r>
      <w:proofErr w:type="spellEnd"/>
    </w:p>
    <w:p w14:paraId="66A8A33D" w14:textId="68F366BA" w:rsidR="00446483" w:rsidRPr="005311A4" w:rsidRDefault="00446483" w:rsidP="007D7C9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24"/>
        </w:tabs>
        <w:spacing w:line="240" w:lineRule="auto"/>
        <w:ind w:left="110"/>
        <w:rPr>
          <w:sz w:val="18"/>
          <w:szCs w:val="18"/>
        </w:rPr>
      </w:pPr>
      <w:r w:rsidRPr="005311A4">
        <w:rPr>
          <w:sz w:val="18"/>
          <w:szCs w:val="18"/>
        </w:rPr>
        <w:t>3,31 – 4,50</w:t>
      </w:r>
      <w:r w:rsidRPr="005311A4">
        <w:rPr>
          <w:sz w:val="18"/>
          <w:szCs w:val="18"/>
        </w:rPr>
        <w:tab/>
      </w:r>
      <w:r w:rsidR="008662D3">
        <w:rPr>
          <w:sz w:val="18"/>
          <w:szCs w:val="18"/>
        </w:rPr>
        <w:t xml:space="preserve">ocena: </w:t>
      </w:r>
      <w:proofErr w:type="spellStart"/>
      <w:r w:rsidRPr="005311A4">
        <w:rPr>
          <w:sz w:val="18"/>
          <w:szCs w:val="18"/>
        </w:rPr>
        <w:t>db</w:t>
      </w:r>
      <w:proofErr w:type="spellEnd"/>
    </w:p>
    <w:p w14:paraId="6E8B4D6C" w14:textId="36F47519" w:rsidR="00446483" w:rsidRPr="005311A4" w:rsidRDefault="00446483" w:rsidP="007D7C9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24"/>
        </w:tabs>
        <w:spacing w:line="240" w:lineRule="auto"/>
        <w:ind w:left="110"/>
        <w:rPr>
          <w:sz w:val="18"/>
          <w:szCs w:val="18"/>
        </w:rPr>
      </w:pPr>
      <w:r w:rsidRPr="005311A4">
        <w:rPr>
          <w:sz w:val="18"/>
          <w:szCs w:val="18"/>
        </w:rPr>
        <w:t>2,31 – 3,50</w:t>
      </w:r>
      <w:r w:rsidRPr="005311A4">
        <w:rPr>
          <w:sz w:val="18"/>
          <w:szCs w:val="18"/>
        </w:rPr>
        <w:tab/>
      </w:r>
      <w:r w:rsidR="008662D3">
        <w:rPr>
          <w:sz w:val="18"/>
          <w:szCs w:val="18"/>
        </w:rPr>
        <w:t xml:space="preserve">ocena: </w:t>
      </w:r>
      <w:proofErr w:type="spellStart"/>
      <w:r w:rsidRPr="005311A4">
        <w:rPr>
          <w:sz w:val="18"/>
          <w:szCs w:val="18"/>
        </w:rPr>
        <w:t>dst</w:t>
      </w:r>
      <w:proofErr w:type="spellEnd"/>
    </w:p>
    <w:p w14:paraId="71262882" w14:textId="13F59C5B" w:rsidR="00446483" w:rsidRPr="005311A4" w:rsidRDefault="00446483" w:rsidP="007D7C9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24"/>
        </w:tabs>
        <w:spacing w:line="240" w:lineRule="auto"/>
        <w:ind w:left="110"/>
        <w:rPr>
          <w:sz w:val="18"/>
          <w:szCs w:val="18"/>
        </w:rPr>
      </w:pPr>
      <w:r w:rsidRPr="005311A4">
        <w:rPr>
          <w:sz w:val="18"/>
          <w:szCs w:val="18"/>
        </w:rPr>
        <w:lastRenderedPageBreak/>
        <w:t>1,75 – 2,50</w:t>
      </w:r>
      <w:r w:rsidRPr="005311A4">
        <w:rPr>
          <w:sz w:val="18"/>
          <w:szCs w:val="18"/>
        </w:rPr>
        <w:tab/>
      </w:r>
      <w:r w:rsidR="008662D3">
        <w:rPr>
          <w:sz w:val="18"/>
          <w:szCs w:val="18"/>
        </w:rPr>
        <w:t xml:space="preserve">ocena: </w:t>
      </w:r>
      <w:proofErr w:type="spellStart"/>
      <w:r w:rsidRPr="005311A4">
        <w:rPr>
          <w:sz w:val="18"/>
          <w:szCs w:val="18"/>
        </w:rPr>
        <w:t>dop</w:t>
      </w:r>
      <w:proofErr w:type="spellEnd"/>
    </w:p>
    <w:p w14:paraId="5FED023A" w14:textId="731E4A2F" w:rsidR="00446483" w:rsidRDefault="00446483" w:rsidP="007D7C9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24"/>
        </w:tabs>
        <w:spacing w:line="240" w:lineRule="auto"/>
        <w:ind w:left="110"/>
        <w:rPr>
          <w:sz w:val="18"/>
          <w:szCs w:val="18"/>
        </w:rPr>
      </w:pPr>
      <w:r w:rsidRPr="005311A4">
        <w:rPr>
          <w:sz w:val="18"/>
          <w:szCs w:val="18"/>
        </w:rPr>
        <w:t>poniżej 1,75</w:t>
      </w:r>
      <w:r w:rsidRPr="005311A4">
        <w:rPr>
          <w:sz w:val="18"/>
          <w:szCs w:val="18"/>
        </w:rPr>
        <w:tab/>
      </w:r>
      <w:r w:rsidR="008662D3">
        <w:rPr>
          <w:sz w:val="18"/>
          <w:szCs w:val="18"/>
        </w:rPr>
        <w:t xml:space="preserve">ocena: </w:t>
      </w:r>
      <w:proofErr w:type="spellStart"/>
      <w:r w:rsidRPr="005311A4">
        <w:rPr>
          <w:sz w:val="18"/>
          <w:szCs w:val="18"/>
        </w:rPr>
        <w:t>ndst</w:t>
      </w:r>
      <w:proofErr w:type="spellEnd"/>
    </w:p>
    <w:p w14:paraId="20191DFE" w14:textId="77777777" w:rsidR="00A07C93" w:rsidRPr="00F80A35" w:rsidRDefault="00A07C93" w:rsidP="00A07C93">
      <w:pPr>
        <w:pStyle w:val="Normalny1"/>
        <w:ind w:left="720"/>
        <w:rPr>
          <w:sz w:val="20"/>
          <w:szCs w:val="20"/>
        </w:rPr>
      </w:pPr>
    </w:p>
    <w:p w14:paraId="7F52D873" w14:textId="77777777" w:rsidR="00A07C93" w:rsidRPr="00F80A35" w:rsidRDefault="00A07C93" w:rsidP="00A07C93">
      <w:pPr>
        <w:pStyle w:val="Normalny1"/>
        <w:ind w:left="720"/>
        <w:rPr>
          <w:sz w:val="20"/>
          <w:szCs w:val="20"/>
        </w:rPr>
      </w:pPr>
    </w:p>
    <w:p w14:paraId="44985F76" w14:textId="77777777" w:rsidR="00A07C93" w:rsidRPr="00F80A35" w:rsidRDefault="00A07C93" w:rsidP="00A07C93">
      <w:pPr>
        <w:pStyle w:val="Normalny1"/>
        <w:ind w:left="720"/>
        <w:rPr>
          <w:sz w:val="20"/>
          <w:szCs w:val="20"/>
        </w:rPr>
      </w:pPr>
    </w:p>
    <w:sectPr w:rsidR="00A07C93" w:rsidRPr="00F80A35" w:rsidSect="00EC008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922D6"/>
    <w:multiLevelType w:val="hybridMultilevel"/>
    <w:tmpl w:val="FC667F94"/>
    <w:lvl w:ilvl="0" w:tplc="0415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>
    <w:nsid w:val="1B93025B"/>
    <w:multiLevelType w:val="multilevel"/>
    <w:tmpl w:val="327C1A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F21702B"/>
    <w:multiLevelType w:val="multilevel"/>
    <w:tmpl w:val="D436C5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8103791"/>
    <w:multiLevelType w:val="multilevel"/>
    <w:tmpl w:val="1FA8D3A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10" w:hanging="360"/>
      </w:pPr>
      <w:rPr>
        <w:u w:val="none"/>
      </w:rPr>
    </w:lvl>
    <w:lvl w:ilvl="2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AC21A7E"/>
    <w:multiLevelType w:val="hybridMultilevel"/>
    <w:tmpl w:val="2670F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B3140"/>
    <w:multiLevelType w:val="multilevel"/>
    <w:tmpl w:val="53CE8C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537A3802"/>
    <w:multiLevelType w:val="hybridMultilevel"/>
    <w:tmpl w:val="A232C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FF"/>
    <w:rsid w:val="001A0EC7"/>
    <w:rsid w:val="002249FA"/>
    <w:rsid w:val="002C3C07"/>
    <w:rsid w:val="00446483"/>
    <w:rsid w:val="0045387F"/>
    <w:rsid w:val="004B2F01"/>
    <w:rsid w:val="004E3B95"/>
    <w:rsid w:val="005311A4"/>
    <w:rsid w:val="00534038"/>
    <w:rsid w:val="006F728A"/>
    <w:rsid w:val="00715BBB"/>
    <w:rsid w:val="007266E8"/>
    <w:rsid w:val="00754C5C"/>
    <w:rsid w:val="00757BFC"/>
    <w:rsid w:val="008662D3"/>
    <w:rsid w:val="008E3D55"/>
    <w:rsid w:val="009237FF"/>
    <w:rsid w:val="00A07C93"/>
    <w:rsid w:val="00A30228"/>
    <w:rsid w:val="00A63756"/>
    <w:rsid w:val="00B73EB6"/>
    <w:rsid w:val="00B877EB"/>
    <w:rsid w:val="00BA53E6"/>
    <w:rsid w:val="00C1065E"/>
    <w:rsid w:val="00D37686"/>
    <w:rsid w:val="00D6322E"/>
    <w:rsid w:val="00DF0E5A"/>
    <w:rsid w:val="00E6298F"/>
    <w:rsid w:val="00EC0086"/>
    <w:rsid w:val="00F1636D"/>
    <w:rsid w:val="00F56B7C"/>
    <w:rsid w:val="00F8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FB52"/>
  <w15:docId w15:val="{23CE79CC-53DA-4706-81DB-BE6BD9FD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D55"/>
  </w:style>
  <w:style w:type="paragraph" w:styleId="Nagwek1">
    <w:name w:val="heading 1"/>
    <w:basedOn w:val="Normalny1"/>
    <w:next w:val="Normalny1"/>
    <w:rsid w:val="009237F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rsid w:val="009237F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rsid w:val="009237F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rsid w:val="009237F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rsid w:val="009237F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rsid w:val="009237F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237FF"/>
  </w:style>
  <w:style w:type="table" w:customStyle="1" w:styleId="TableNormal">
    <w:name w:val="Table Normal"/>
    <w:rsid w:val="009237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9237F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rsid w:val="009237F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237F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3B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B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1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 201</dc:creator>
  <cp:lastModifiedBy>CKZiU_5</cp:lastModifiedBy>
  <cp:revision>6</cp:revision>
  <cp:lastPrinted>2024-03-07T22:25:00Z</cp:lastPrinted>
  <dcterms:created xsi:type="dcterms:W3CDTF">2025-10-21T08:28:00Z</dcterms:created>
  <dcterms:modified xsi:type="dcterms:W3CDTF">2025-10-27T12:49:00Z</dcterms:modified>
</cp:coreProperties>
</file>