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6E" w:rsidRDefault="0035256E" w:rsidP="00352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 realizacji wewnątrzszkolnego systemu doradztwa zawodowego </w:t>
      </w:r>
      <w:r>
        <w:rPr>
          <w:rFonts w:ascii="Times New Roman" w:hAnsi="Times New Roman" w:cs="Times New Roman"/>
          <w:b/>
          <w:sz w:val="28"/>
          <w:szCs w:val="28"/>
        </w:rPr>
        <w:br/>
        <w:t>w Centrum Kształcenia Zawodowego i Ustawiczneg</w:t>
      </w:r>
      <w:r w:rsidR="00C26098">
        <w:rPr>
          <w:rFonts w:ascii="Times New Roman" w:hAnsi="Times New Roman" w:cs="Times New Roman"/>
          <w:b/>
          <w:sz w:val="28"/>
          <w:szCs w:val="28"/>
        </w:rPr>
        <w:t xml:space="preserve">o w Żorach </w:t>
      </w:r>
      <w:r w:rsidR="00C26098">
        <w:rPr>
          <w:rFonts w:ascii="Times New Roman" w:hAnsi="Times New Roman" w:cs="Times New Roman"/>
          <w:b/>
          <w:sz w:val="28"/>
          <w:szCs w:val="28"/>
        </w:rPr>
        <w:br/>
        <w:t>w roku szkolnym 2023/2024</w:t>
      </w:r>
    </w:p>
    <w:p w:rsidR="0035256E" w:rsidRDefault="0035256E" w:rsidP="003525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56E" w:rsidRDefault="0035256E" w:rsidP="0035256E">
      <w:pPr>
        <w:pStyle w:val="Akapitzlist"/>
        <w:numPr>
          <w:ilvl w:val="0"/>
          <w:numId w:val="2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Cel ogólny doradztwa zawodowego w Centrum Kształcenia Zawodowego i Ustawicznego w Żorach:</w:t>
      </w:r>
    </w:p>
    <w:p w:rsidR="0035256E" w:rsidRDefault="0035256E" w:rsidP="0035256E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przygotowanie uczniów do świadomego i samodzielnego planowania kariery oraz podejmowania i dokonywania zmian decyzji edukacyjnych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 zawodowych, uwzględniających poznawanie własnych zasobów oraz analizę informacji na temat rynku pracy i systemu edukacji.</w:t>
      </w:r>
    </w:p>
    <w:p w:rsidR="0035256E" w:rsidRDefault="0035256E" w:rsidP="0035256E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5256E" w:rsidRDefault="0035256E" w:rsidP="003525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Treści programowe oraz cele szczegółowe z zakresu doradztwa zawodowego 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Poznanie własnych zasobów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sporządza bilans własnych zasobów na podstawie dokonanej autoanalizy („portfolio”);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ustala obszary do rozwoju edukacyjno-zawodowego i osobistego;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określa wpływ stanu zdrowia na wykonywanie zadań zawodowych;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rozpoznaje swoje możliwości i ograniczenia w zakresie wykonywania zadań zawodowych i uwzględnia je w planowaniu ścieżki edukacyjno-zawodowej;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analizuje własne zasoby (zainteresowania, zdolności, uzdolnienia, kompetencje, predyspozycje zawodowe) w kontekście planowania ścieżki edukacyjno-zawodowej;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określa własny system wartości, w tym wartości związanych z pracą i etyką zawodową.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Świat zawodów i rynek pracy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analizuje informacje o lokalnym, regionalnym, krajowym i europejskim rynku pracy oraz funkcjonujących na nim zasadach w kontekście wyborów edukacyjno-zawodowych;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określa zawody i stanowiska pracy, dla których bazę stanowią jego kwalifikacje, z uwzględnieniem zawodów przyszłości i zapotrzebowania rynku pracy;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porównuje formy zatrudnienia i możliwości funkcjonowania na rynku pracy jako pracownik, pracodawca lub osoba prowadząca działalność gospodarczą w obszarze, w którym się kształci, oraz analizuje podstawy prawa pracy, w tym rodzaje umów o pracę, sposoby ich rozwiązywania, prawa i obowiązki pracownika;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konfrontuje własne zasoby ze zidentyfikowanymi potrzebami i oczekiwaniami pracodawców oraz wymaganiami rynku pracy;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 określa znaczenie i wskazuje możliwości odbycia stażu zawodowego lub zdobycia zatrudnienia z wykorzystaniem dostępnych form aktywizacji zawodowej;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sporządza i aktualizuje dokumenty aplikacyjne zgodnie z wymaganiami pracodawców;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przygotowuje się do zaprezentowania siebie i swoich kompetencji podczas rozmowy kwalifikacyjnej;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 charakteryzuje przebieg procesu zakładania własnej działalności gospodarczej oraz instytucje wspomagające zakładanie własnej działalności gospodarczej;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 charakteryzuje instytucje wspomagające planowanie ścieżki edukacyjno-zawodowej, w tym instytucje rynku pracy.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Rynek edukacyjny i uczenie się przez całe życie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korzysta ze źródeł informacji dotyczących dalszego kształcenia i doskonalenia zawodowego formalnego,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pozaformalnego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nieformalnego;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analizuje możliwości uzupełniania, poszerzania i uzyskiwania nowych kwalifikacji zawodowych w ramach krajowego i europejskiego systemu kwalifikacji;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określa korzyści wynikające z uczenia się przez całe życie w rozwoju osobistym i zawodowym;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analizuje możliwości kontynuowania nauki.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Planowanie własnego rozwoju i podejmowanie decyzji edukacyjno-zawodowych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ustala swoje cele, zadania i działania w kontekście planowania ścieżki edukacyjno-zawodowej;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sporządza indywidualny plan działania – planuje różne warianty ścieżek edukacyjno-zawodowych na podstawie bilansu własnych zasobów i wartości oraz informacji na temat rynku edukacji i rynku pracy, przewidując skutki własnych decyzji;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dokonuje wyboru dalszej ścieżki edukacyjno-zawodowej zgodnie z posiadanymi zasobami i określonymi celami zawodowymi.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5256E" w:rsidRDefault="0035256E" w:rsidP="0035256E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5256E" w:rsidRDefault="0035256E" w:rsidP="003525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Warunki i sposoby realizacji programu: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5256E" w:rsidRDefault="0035256E" w:rsidP="003525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podczas zajęć grupowych prowadzonych stacjonarnie lub zdalnie przez doradcę zawodowego, wychowawców i nauczycieli na obowiązkowych i dodatkowych zajęciach edukacyjnych, zajęciach z wychowawcą i innych zajęciach związanych z działaniami szkoły (targi edukacyjne, dni kariery, tydzień umiejętności zawodowych, dni przedsiębiorczości itp.),</w:t>
      </w:r>
    </w:p>
    <w:p w:rsidR="0035256E" w:rsidRDefault="0035256E" w:rsidP="003525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podczas indywidualnych konsultacji dla uczniów i rodziców z doradcą zawodowym, wychowawcami i nauczycielami prowadzonych stacjonarnie lub zdalnie,</w:t>
      </w:r>
    </w:p>
    <w:p w:rsidR="0035256E" w:rsidRDefault="0035256E" w:rsidP="003525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podczas organizowanych przez szkołę spotkań z pracodawcami, przedstawicielami instytucji oświatowych zajmujących się doradztwem zawodowych, przedstawicielami instytucji rynku pracy, rodzicami i absolwentami szkoły.</w:t>
      </w: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5256E" w:rsidRDefault="0035256E" w:rsidP="003525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Podmioty, z którymi współpracuje szkoła przy realizacji zadań:</w:t>
      </w:r>
    </w:p>
    <w:p w:rsidR="00FF1EDC" w:rsidRPr="00FF1EDC" w:rsidRDefault="00FF1EDC" w:rsidP="00FF1ED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Cech Rzemiosł Różnych w Żorach,</w:t>
      </w:r>
    </w:p>
    <w:p w:rsidR="0035256E" w:rsidRDefault="0035256E" w:rsidP="003525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Powiatowy Urząd Pracy w Żorach,</w:t>
      </w:r>
    </w:p>
    <w:p w:rsidR="0035256E" w:rsidRPr="00FF1EDC" w:rsidRDefault="0035256E" w:rsidP="00FF1ED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Poradnia Psychologiczno-Pedagogiczna w Żorach</w:t>
      </w:r>
      <w:r w:rsidR="00FF1ED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5256E" w:rsidRPr="00FF1EDC" w:rsidRDefault="0035256E" w:rsidP="00FF1ED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Urząd Miasta w Żorach,</w:t>
      </w:r>
    </w:p>
    <w:p w:rsidR="0035256E" w:rsidRPr="00FF1EDC" w:rsidRDefault="0035256E" w:rsidP="00FF1ED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Fundacja Młodzieżowej Przedsiębiorczości,</w:t>
      </w:r>
    </w:p>
    <w:p w:rsidR="0035256E" w:rsidRDefault="0035256E" w:rsidP="003525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Katowicka Specjalna Strefa Ekonomiczna,</w:t>
      </w:r>
    </w:p>
    <w:p w:rsidR="0035256E" w:rsidRDefault="0035256E" w:rsidP="003525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Fundacja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Teano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5256E" w:rsidRDefault="0035256E" w:rsidP="003525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Wyższa Szkoła Techniczna w Katowicach,</w:t>
      </w:r>
    </w:p>
    <w:p w:rsidR="0035256E" w:rsidRDefault="0035256E" w:rsidP="003525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Wyższa Szkoła Zarządzania Ochroną Pracy w Katowicach,</w:t>
      </w:r>
    </w:p>
    <w:p w:rsidR="0035256E" w:rsidRDefault="0035256E" w:rsidP="003525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Żorskie Centrum Organizacji Pozarządowych,</w:t>
      </w:r>
    </w:p>
    <w:p w:rsidR="0035256E" w:rsidRDefault="0035256E" w:rsidP="003525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pracodawcy, u których uczniowie Technikum nr 3 i Branżowej Szkoły I stopnia realizują zajęcia praktycznej nauki zawodu.</w:t>
      </w:r>
    </w:p>
    <w:p w:rsidR="0035256E" w:rsidRDefault="0035256E" w:rsidP="0035256E"/>
    <w:p w:rsidR="0035256E" w:rsidRDefault="0035256E" w:rsidP="0035256E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Zajęcia dla uczniów klas Branżowej Szkoły I stopnia</w:t>
      </w:r>
    </w:p>
    <w:tbl>
      <w:tblPr>
        <w:tblW w:w="153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6"/>
        <w:gridCol w:w="3403"/>
        <w:gridCol w:w="3403"/>
        <w:gridCol w:w="1417"/>
        <w:gridCol w:w="1134"/>
        <w:gridCol w:w="1276"/>
        <w:gridCol w:w="1276"/>
        <w:gridCol w:w="1560"/>
      </w:tblGrid>
      <w:tr w:rsidR="0035256E" w:rsidTr="00A745E0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Tematyka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Treści programowe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Cele szczegółowe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Adresaci działań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Osoby odpowiedzialne</w:t>
            </w:r>
          </w:p>
        </w:tc>
      </w:tr>
      <w:tr w:rsidR="0035256E" w:rsidTr="00A745E0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A30254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Postawy sprzyjające przedsiębiorczo</w:t>
            </w:r>
            <w:r w:rsidR="007E3DFB"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ści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sporządza bilans własnych zasobów na podstawie dokonanej autoanalizy (portfolio)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własne zasoby,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zależności pomiędzy swoimi mocnymi stronami a wymaganiami w wybranym zawodzie,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związek pomiędzy typem osobowości a danym zawodem i środowiskiem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Metoda ćwiczeń,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giełda skojarzeń,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wirujące plakaty, dyskusja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w grupach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 202</w:t>
            </w:r>
            <w:r w:rsidR="00C260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C26098" w:rsidP="00C26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przedmiotów ekonomicznych</w:t>
            </w:r>
          </w:p>
        </w:tc>
      </w:tr>
      <w:tr w:rsidR="0035256E" w:rsidTr="00A745E0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domu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  <w:r>
              <w:rPr>
                <w:rFonts w:ascii="Times New Roman" w:hAnsi="Times New Roman" w:cs="Times New Roman"/>
              </w:rPr>
              <w:br/>
              <w:t>- sporządza bilans własnych zasobów na podstawie dokonanej autoanalizy (portfolio),</w:t>
            </w:r>
            <w:r>
              <w:rPr>
                <w:rFonts w:ascii="Times New Roman" w:hAnsi="Times New Roman" w:cs="Times New Roman"/>
              </w:rPr>
              <w:br/>
              <w:t>- analizuje własne zasoby (zainteresowania, zdolności, uzdolnienia, kompetencje, predyspozycje zawodowe) w kontekście planowania ścieżki edukacyjno-zawodowej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uświadamia sobie własne zasoby,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 rozeznanie w swoich mocnych stronach,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rozwija umiejętność oceny własnych możliwości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Prezentacja dyskusja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</w:t>
            </w:r>
            <w:r>
              <w:rPr>
                <w:rFonts w:ascii="Times New Roman" w:hAnsi="Times New Roman" w:cs="Times New Roman"/>
              </w:rPr>
              <w:br/>
              <w:t>indywidualna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 202</w:t>
            </w:r>
            <w:r w:rsidR="00C260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  <w:r w:rsidR="00C26098">
              <w:rPr>
                <w:rFonts w:ascii="Times New Roman" w:hAnsi="Times New Roman" w:cs="Times New Roman"/>
              </w:rPr>
              <w:t xml:space="preserve"> lub wychowawcy klas</w:t>
            </w:r>
          </w:p>
        </w:tc>
      </w:tr>
      <w:tr w:rsidR="0035256E" w:rsidTr="00A745E0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Moje predyspozycje zawodowe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ustala obszary do rozwoju edukacyjno-zawodowego i osobistego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podejmuje działania rozwijające poszczególne zdolności zawodowe,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zna wymagania związane z pracą zawodową,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poznaje swoje kompetencje w </w:t>
            </w:r>
            <w:r>
              <w:rPr>
                <w:rFonts w:ascii="Times New Roman" w:hAnsi="Times New Roman" w:cs="Times New Roman"/>
              </w:rPr>
              <w:lastRenderedPageBreak/>
              <w:t>wyniku badań psychologicznych i testów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Kwestionariusz</w:t>
            </w:r>
            <w:r>
              <w:rPr>
                <w:rFonts w:ascii="Times New Roman" w:hAnsi="Times New Roman" w:cs="Times New Roman"/>
              </w:rPr>
              <w:t xml:space="preserve"> pogadanka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indywidualna,</w:t>
            </w:r>
            <w:r w:rsidR="00394D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praca w parach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 202</w:t>
            </w:r>
            <w:r w:rsidR="00C260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  <w:r w:rsidR="00C26098">
              <w:rPr>
                <w:rFonts w:ascii="Times New Roman" w:hAnsi="Times New Roman" w:cs="Times New Roman"/>
              </w:rPr>
              <w:t xml:space="preserve"> lub wychowawcy klas</w:t>
            </w:r>
          </w:p>
        </w:tc>
      </w:tr>
      <w:tr w:rsidR="0035256E" w:rsidTr="00A745E0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Etyka zawodowa, czy wiem, co to jest?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określa własny system wartości, w tym wartości związanych z pracą i etyką zawodową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pojęcia etyka, etyka zawodowa,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potrafi ocenić zachowania pod względem etycznym,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zasady etyczne w biznesie i w relacjach pracownik-pracodawca,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konsekwencje zachowań etycznych i nieetycznych w pracy zawodowej,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analizuje przebieg kariery zawodowej osoby postępującej etycznie, która odniosła sukces jako przedsiębiorca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 myśli, burza mózgów, dyskusja problemowa, wykład informacyjny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indywidualna, praca w grupach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 202</w:t>
            </w:r>
            <w:r w:rsidR="00C260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</w:t>
            </w:r>
            <w:r w:rsidR="00A566DD">
              <w:rPr>
                <w:rFonts w:ascii="Times New Roman" w:hAnsi="Times New Roman" w:cs="Times New Roman"/>
              </w:rPr>
              <w:t>, doradca zawodowy</w:t>
            </w:r>
          </w:p>
        </w:tc>
      </w:tr>
      <w:tr w:rsidR="0035256E" w:rsidTr="00A745E0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Źródła informacji o rynku pracy. Praca za granicą.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analizuje informacje </w:t>
            </w:r>
            <w:r w:rsidR="00394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lokalnym, regionalnym, krajowym i europejskim rynku pracy oraz funkcjonujących na nim zasadach w kontekście wyborów edukacyjno-zawodowych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źródła informacji na temat krajowego rynku pracy,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wyszukuje w Internecie informacje na temat instytucji zajmujących się organizacją rynku pracy w Polsce i zagranicą,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plusy i minusy podejmowania pracy zagranicą,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identyfikuje źródła poszukiwania </w:t>
            </w:r>
            <w:r>
              <w:rPr>
                <w:rFonts w:ascii="Times New Roman" w:hAnsi="Times New Roman" w:cs="Times New Roman"/>
              </w:rPr>
              <w:lastRenderedPageBreak/>
              <w:t>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Metoda ćwiczeń, sesja plakatowa, dyskusja problemowa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indywidualna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 202</w:t>
            </w:r>
            <w:r w:rsidR="00C260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  <w:r w:rsidR="00C26098">
              <w:rPr>
                <w:rFonts w:ascii="Times New Roman" w:hAnsi="Times New Roman" w:cs="Times New Roman"/>
              </w:rPr>
              <w:t xml:space="preserve"> lub wychowawcy klas</w:t>
            </w:r>
          </w:p>
        </w:tc>
      </w:tr>
      <w:tr w:rsidR="0035256E" w:rsidTr="00A745E0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Mój sposób na organizowanie czasu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ustala swoje cele, zadania i działania w kontekście planowania ścieżki edukacyjno-zawodowej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prezentuje przykładowe sposoby efektywnego organizowania czasu,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wybiera dla siebie odpowiednią metodę organizacji czasu,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planuje własny czas,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przykładowe sposoby i techniki planowania czasu pracy oraz ustalania priorytetów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Studium przypadku, dyskusja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w grupach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0A3085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Styczeń</w:t>
            </w:r>
            <w:r w:rsidR="0035256E">
              <w:rPr>
                <w:rFonts w:ascii="Times New Roman" w:hAnsi="Times New Roman" w:cs="Times New Roman"/>
              </w:rPr>
              <w:t xml:space="preserve"> 202</w:t>
            </w:r>
            <w:r w:rsidR="00C260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  <w:r w:rsidR="00C26098">
              <w:rPr>
                <w:rFonts w:ascii="Times New Roman" w:hAnsi="Times New Roman" w:cs="Times New Roman"/>
              </w:rPr>
              <w:t xml:space="preserve"> lub wychowawcy klas</w:t>
            </w:r>
          </w:p>
        </w:tc>
      </w:tr>
      <w:tr w:rsidR="0035256E" w:rsidTr="00394DEE">
        <w:trPr>
          <w:trHeight w:val="699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Twarzą w twarz z pracodawcą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przygotowuje się do zaprezentowania siebie i swoich kompetencji podczas rozmowy kwalifikacyjnej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Uczeń: 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określa, jak należy przygotować się do rozmowy o pracę,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przygotowuje odpowiedzi na najczęściej pojawiające się pytania podczas rozmowy o pracę,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uczestniczy w warunkach symulowanych w rozmowie kwalifikacyjnej eksponując swoje zalety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Dyskusja kierowana, burza mózgów, metoda ćwiczeń, metoda materiału </w:t>
            </w:r>
            <w:proofErr w:type="spellStart"/>
            <w:r>
              <w:rPr>
                <w:rFonts w:ascii="Times New Roman" w:hAnsi="Times New Roman" w:cs="Times New Roman"/>
              </w:rPr>
              <w:t>przewod</w:t>
            </w:r>
            <w:proofErr w:type="spellEnd"/>
            <w:r w:rsidR="00394D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indywidu</w:t>
            </w:r>
            <w:r w:rsidR="00394DE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 w:rsidR="00394DE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BD47CA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Luty </w:t>
            </w:r>
            <w:r w:rsidR="000A3085">
              <w:rPr>
                <w:rFonts w:ascii="Times New Roman" w:hAnsi="Times New Roman" w:cs="Times New Roman"/>
              </w:rPr>
              <w:t>202</w:t>
            </w:r>
            <w:r w:rsidR="00C260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  <w:r w:rsidR="00C26098">
              <w:rPr>
                <w:rFonts w:ascii="Times New Roman" w:hAnsi="Times New Roman" w:cs="Times New Roman"/>
              </w:rPr>
              <w:t xml:space="preserve"> lub wychowawcy klas</w:t>
            </w:r>
          </w:p>
        </w:tc>
      </w:tr>
      <w:tr w:rsidR="0035256E" w:rsidTr="00A745E0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Poważne zadanie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rozpoznaje swoje możliwości i ograniczenia w zakresie wykonywania zadań zawodowych i uwzględnia je w planowaniu</w:t>
            </w:r>
            <w:r w:rsidR="00D446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ścieżki edukacyjno-zawodowej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pogłębia wiedzę na temat zawodów,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ćwiczy umiejętność nazywania predyspozycji zawodowych,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poznaje informacje o wymaganiach związanych z pracą zawodową.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Prezentacja,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kwestionariusz</w:t>
            </w:r>
            <w:r>
              <w:rPr>
                <w:rFonts w:ascii="Times New Roman" w:hAnsi="Times New Roman" w:cs="Times New Roman"/>
              </w:rPr>
              <w:t xml:space="preserve"> dyskusja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Praca indywidualna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Marzec 202</w:t>
            </w:r>
            <w:r w:rsidR="00C260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  <w:r w:rsidR="00C26098">
              <w:rPr>
                <w:rFonts w:ascii="Times New Roman" w:hAnsi="Times New Roman" w:cs="Times New Roman"/>
              </w:rPr>
              <w:t xml:space="preserve"> lub wychowawcy klas</w:t>
            </w:r>
          </w:p>
        </w:tc>
      </w:tr>
      <w:tr w:rsidR="0035256E" w:rsidTr="00A745E0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Koło sukcesu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określa własny system wartości, w tym wartości związanych z pracą i etyką zawodową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różnice w pojmowaniu sukcesu zawodowego,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własną definicję sukcesu zawodowego w oparciu o swój system wartości,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korzysta z zasobów rodzinnych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Aktywność twórcza, wykład,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kwestionariusz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indywidualna, praca w grupach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Kwiecień 202</w:t>
            </w:r>
            <w:r w:rsidR="00C260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  <w:r w:rsidR="00C26098">
              <w:rPr>
                <w:rFonts w:ascii="Times New Roman" w:hAnsi="Times New Roman" w:cs="Times New Roman"/>
              </w:rPr>
              <w:t xml:space="preserve"> lub wychowawcy klas</w:t>
            </w:r>
          </w:p>
        </w:tc>
      </w:tr>
      <w:tr w:rsidR="0035256E" w:rsidTr="00A745E0">
        <w:trPr>
          <w:trHeight w:val="1151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to jest rynek pracy?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analizuje informacje o lokalnym, regionalnym, krajowym i europejskim rynku pracy oraz funkcjonujących na nim zasadach w kontekście wyborów edukacyjno-zawodowych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Uczeń: 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zna pojęcie rynku pracy i jego podstawowe elementy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buduje wyobrażenia i modeluje przekonania na temat mechanizmów rządzących rynkiem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Dyskusja, wykład, pytania i odpowiedzi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w grupach, frontalna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A566DD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</w:t>
            </w:r>
            <w:r w:rsidR="00C26098">
              <w:rPr>
                <w:rFonts w:ascii="Times New Roman" w:hAnsi="Times New Roman" w:cs="Times New Roman"/>
              </w:rPr>
              <w:t>ciele przedmiotów ekonomicznych</w:t>
            </w:r>
          </w:p>
        </w:tc>
      </w:tr>
      <w:tr w:rsidR="0035256E" w:rsidTr="00A745E0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Wybór zawodu – świadomy czy przypadkowy?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uświadamia sobie własne zasoby,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 rozeznanie w swoich mocnych stronach,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rozwija umiejętność oceny własnych możliwości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własne zasoby,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zależności pomiędzy swoimi mocnymi stronami a wymaganiami w wybranym zawodzie,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związek pomiędzy typem osobowości a danym zawodem i środowiskiem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Metoda ćwiczeń, bank pomysłów, dyskusja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Frontalna, praca indywidualna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</w:t>
            </w:r>
          </w:p>
        </w:tc>
      </w:tr>
      <w:tr w:rsidR="0035256E" w:rsidTr="00A745E0">
        <w:trPr>
          <w:trHeight w:val="56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Kwalifikacje a kompetencje, czyli wiedza, umiejętności i kompetencje społeczne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konfrontuje własne zasoby ze zidentyfikowanymi potrzebami i oczekiwaniami pracodawców oraz wymaganiami rynku pracy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pojęcie kwalifikacji i kompetencji,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analizuje własne zasoby i sporządza bilans własnych zasobów: wiedza, umiejętności i kompetencje społeczne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Dyskusja, analiza i interpretacja tekstu źródłowego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Frontalna, Praca indywidualna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</w:t>
            </w:r>
          </w:p>
        </w:tc>
      </w:tr>
      <w:tr w:rsidR="0035256E" w:rsidTr="00A745E0">
        <w:trPr>
          <w:trHeight w:val="708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Jak, gdzie i od kogo warto się uczyć? Różne formy edukacji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korzysta ze źródeł informacji dotyczących dalszego kształcenia i doskonalenia zawodowego formalnego,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pozaformalnego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nieformalnego; analizuje możliwości uzupełniania, poszerzania i uzyskiwania nowych kwalifikacji zawodowych w ramach krajowego i europejskiego systemu kwalifikacji; określa korzyści wynikające z uczenia się przez całe życie w rozwoju osobistym i zawodowym; analizuje możliwości kontynuowania nauki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analizuje możliwości uzupełniania, poszerzania i zdobywania nowych kwalifikacji zawodowych,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źródła informacji dotyczące dalszego kształcenia i doskonalenia zawodowego,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pojęcie zintegrowany system kwalifikacji,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rozumie znaczenia idei </w:t>
            </w:r>
            <w:r>
              <w:rPr>
                <w:rFonts w:ascii="Times New Roman" w:hAnsi="Times New Roman" w:cs="Times New Roman"/>
                <w:i/>
              </w:rPr>
              <w:t>long life learning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Dyskusja, mapa pomysłów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w grupach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 202</w:t>
            </w:r>
            <w:r w:rsidR="00C260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  <w:r w:rsidR="00C2609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C0A3B" w:rsidRDefault="0035256E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DC0A3B" w:rsidRDefault="00DC0A3B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A3B" w:rsidRDefault="00DC0A3B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A3B" w:rsidRDefault="00DC0A3B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256E" w:rsidRDefault="0035256E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Spotkania z rodzicami uczniów </w:t>
      </w:r>
    </w:p>
    <w:tbl>
      <w:tblPr>
        <w:tblW w:w="153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28"/>
        <w:gridCol w:w="3421"/>
        <w:gridCol w:w="3403"/>
        <w:gridCol w:w="1417"/>
        <w:gridCol w:w="1173"/>
        <w:gridCol w:w="1248"/>
        <w:gridCol w:w="1285"/>
        <w:gridCol w:w="1540"/>
      </w:tblGrid>
      <w:tr w:rsidR="0035256E" w:rsidTr="00443BDD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Tematyka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Treści programowe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Cele szczegółowe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Metody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Adresaci działań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Osoby odpowiedzialne</w:t>
            </w:r>
          </w:p>
        </w:tc>
      </w:tr>
      <w:tr w:rsidR="0035256E" w:rsidTr="00443BDD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Jak funkcjonuje doradztwo zawodowe w naszej szkole?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korzysta ze źródeł informacji dotyczących dalszego kształcenia i doskonalenia zawodowego formalnego, </w:t>
            </w:r>
            <w:proofErr w:type="spellStart"/>
            <w:r>
              <w:rPr>
                <w:rFonts w:ascii="Times New Roman" w:hAnsi="Times New Roman" w:cs="Times New Roman"/>
              </w:rPr>
              <w:t>pozaformalnego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i nieformalnego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Uczestnik: </w:t>
            </w:r>
            <w:r>
              <w:rPr>
                <w:rFonts w:ascii="Times New Roman" w:hAnsi="Times New Roman" w:cs="Times New Roman"/>
              </w:rPr>
              <w:br/>
              <w:t>- wskazuje przykłady działań doradcy zawodowego w szkole,</w:t>
            </w:r>
            <w:r>
              <w:rPr>
                <w:rFonts w:ascii="Times New Roman" w:hAnsi="Times New Roman" w:cs="Times New Roman"/>
              </w:rPr>
              <w:br/>
              <w:t>- wyjaśnia rolę doradcy zawodowego w szkole,</w:t>
            </w:r>
            <w:r>
              <w:rPr>
                <w:rFonts w:ascii="Times New Roman" w:hAnsi="Times New Roman" w:cs="Times New Roman"/>
              </w:rPr>
              <w:br/>
              <w:t>- identyfikuje obszary wsparcia udzielanego przez doradcę zawodowego,</w:t>
            </w:r>
            <w:r>
              <w:rPr>
                <w:rFonts w:ascii="Times New Roman" w:hAnsi="Times New Roman" w:cs="Times New Roman"/>
              </w:rPr>
              <w:br/>
              <w:t>- określa własne oczekiwania wobec doradcy,</w:t>
            </w:r>
            <w:r>
              <w:rPr>
                <w:rFonts w:ascii="Times New Roman" w:hAnsi="Times New Roman" w:cs="Times New Roman"/>
              </w:rPr>
              <w:br/>
              <w:t>- wskazuje korzyści z działań doradcy zawodowego w szkole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Wykład, prezentacja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multimedialna</w:t>
            </w:r>
            <w:r>
              <w:rPr>
                <w:rFonts w:ascii="Times New Roman" w:hAnsi="Times New Roman" w:cs="Times New Roman"/>
              </w:rPr>
              <w:t xml:space="preserve">  dyskusja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zbiorowa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semestr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 uczniów klas pierwszych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C26098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Doradca zawodowy lub</w:t>
            </w:r>
            <w:r w:rsidR="0035256E">
              <w:rPr>
                <w:rFonts w:ascii="Times New Roman" w:hAnsi="Times New Roman" w:cs="Times New Roman"/>
                <w:sz w:val="21"/>
                <w:szCs w:val="21"/>
              </w:rPr>
              <w:t xml:space="preserve"> wychowawcy klas</w:t>
            </w:r>
          </w:p>
        </w:tc>
      </w:tr>
      <w:tr w:rsidR="0035256E" w:rsidTr="00443BDD">
        <w:trPr>
          <w:trHeight w:val="3271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Pr="004846BC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Skazani na sukces, czyli budowanie marki pracownika zaczyna się w szkole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ustala swoje cele, zadania i działania w kontekście planowania ścieżki edukacyjno-zawodowej,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dokonuje wyboru dalszej ścieżki edukacyjno-zawodowej zgodnie z posiadanymi zasobami i określonymi celami zawodowymi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Uczestnik: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analizuje, jakie działania może podjąć uczeń w szkole, aby budować swoją markę,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wskazuje, co może zawierać portfolio ucznia branżowej szkoły I stopnia,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zasady kreowania wizerunku przyszłego pracownika na portalach społecznościowych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Dyskusja, prezentacja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multimedialna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zbiorowa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C26098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</w:t>
            </w:r>
            <w:r w:rsidR="0035256E">
              <w:rPr>
                <w:rFonts w:ascii="Times New Roman" w:hAnsi="Times New Roman" w:cs="Times New Roman"/>
              </w:rPr>
              <w:t>semestr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 uczniów klas drugich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C26098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Doradca zawodowy lub</w:t>
            </w:r>
            <w:r w:rsidR="0035256E">
              <w:rPr>
                <w:rFonts w:ascii="Times New Roman" w:hAnsi="Times New Roman" w:cs="Times New Roman"/>
                <w:sz w:val="21"/>
                <w:szCs w:val="21"/>
              </w:rPr>
              <w:t xml:space="preserve"> wychowawcy klas</w:t>
            </w:r>
          </w:p>
        </w:tc>
      </w:tr>
    </w:tbl>
    <w:p w:rsidR="0035256E" w:rsidRDefault="0035256E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256E" w:rsidRDefault="0035256E" w:rsidP="0035256E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Inne działania związane z doradztwem zawodowym</w:t>
      </w:r>
    </w:p>
    <w:tbl>
      <w:tblPr>
        <w:tblW w:w="153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6"/>
        <w:gridCol w:w="3403"/>
        <w:gridCol w:w="3403"/>
        <w:gridCol w:w="1417"/>
        <w:gridCol w:w="1134"/>
        <w:gridCol w:w="1276"/>
        <w:gridCol w:w="1276"/>
        <w:gridCol w:w="1560"/>
      </w:tblGrid>
      <w:tr w:rsidR="0035256E" w:rsidTr="000A308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Tematyka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Treści programowe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Cele szczegółowe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Metody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Formy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Adresaci działań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Osoby odpowiedzialne</w:t>
            </w:r>
          </w:p>
        </w:tc>
      </w:tr>
      <w:tr w:rsidR="0035256E" w:rsidTr="000A308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Obchody Ogólnopolskiego Tygodnia Kariery </w:t>
            </w:r>
            <w:r w:rsidR="00C26098">
              <w:rPr>
                <w:rFonts w:ascii="Times New Roman" w:hAnsi="Times New Roman" w:cs="Times New Roman"/>
              </w:rPr>
              <w:t>„Talent i praca – to się opłaca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sporządza indywidualny plan działania – planuje różne warianty ścieżek edukacyjno-zawodowych na podstawie bilansu własnych zasobów i wartości oraz informacji na temat rynku edukacji i rynku pracy, przewidując skutki własnych decyzji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Uczeń: 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planuje działania związane ze swoją aktywnością zawodową,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pojęcie Indywidualny Plan Działania,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cel Indywidualnego Planu Działania,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proponuje elementy Indywidualnego Planu Działania,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przygotowuje schemat Indywidualnego Planu Działania,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osoby i instytucje, które mogą pomóc mu przygotować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Wywiad,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kwestionariusz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Praca indywidualna, 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praca zbiorowa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C26098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16 -22 </w:t>
            </w:r>
            <w:r w:rsidR="00790109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35256E">
              <w:rPr>
                <w:rFonts w:ascii="Times New Roman" w:hAnsi="Times New Roman" w:cs="Times New Roman"/>
                <w:sz w:val="21"/>
                <w:szCs w:val="21"/>
              </w:rPr>
              <w:t>aździernik</w:t>
            </w:r>
            <w:r w:rsidR="00790109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="0035256E">
              <w:rPr>
                <w:rFonts w:ascii="Times New Roman" w:hAnsi="Times New Roman" w:cs="Times New Roman"/>
                <w:sz w:val="21"/>
                <w:szCs w:val="21"/>
              </w:rPr>
              <w:t xml:space="preserve">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Uczniowie klas II,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Doradca zawodowy</w:t>
            </w:r>
            <w:r w:rsidR="00C26098">
              <w:rPr>
                <w:rFonts w:ascii="Times New Roman" w:hAnsi="Times New Roman" w:cs="Times New Roman"/>
                <w:sz w:val="21"/>
                <w:szCs w:val="21"/>
              </w:rPr>
              <w:t xml:space="preserve"> i członkowie zespołu ds. doradztwa</w:t>
            </w:r>
          </w:p>
        </w:tc>
      </w:tr>
      <w:tr w:rsidR="00D446C8" w:rsidTr="000A308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jednodniowych praktyk - Dnia Przedsiębiorczości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C26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Uczeń: </w:t>
            </w:r>
          </w:p>
          <w:p w:rsidR="00D446C8" w:rsidRDefault="00D446C8" w:rsidP="00C26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zawody i stanowiska pracy, dla których bazę stanowią jego kwalifikacje, z uwzględnieniem zawodów przyszłości</w:t>
            </w:r>
          </w:p>
          <w:p w:rsidR="00D446C8" w:rsidRDefault="00D446C8" w:rsidP="00C26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zapotrzebowania rynku pracy,</w:t>
            </w:r>
          </w:p>
          <w:p w:rsidR="00D446C8" w:rsidRDefault="00D446C8" w:rsidP="00C26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konfrontuje własne zasoby ze zidentyfikowanymi potrzebami i oczekiwaniami pracodawców oraz wymaganiami rynku pracy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C26098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Uczeń: </w:t>
            </w:r>
            <w:r>
              <w:rPr>
                <w:rFonts w:ascii="Times New Roman" w:eastAsia="Times New Roman" w:hAnsi="Times New Roman" w:cs="Times New Roman"/>
              </w:rPr>
              <w:br/>
              <w:t>- odbywa jednodniową wizytę w wybranym miejscu pracy,</w:t>
            </w:r>
            <w:r>
              <w:rPr>
                <w:rFonts w:ascii="Times New Roman" w:eastAsia="Times New Roman" w:hAnsi="Times New Roman" w:cs="Times New Roman"/>
              </w:rPr>
              <w:br/>
              <w:t>-weryfikuje swoje wyobrażenia o zawodzie,</w:t>
            </w:r>
            <w:r>
              <w:rPr>
                <w:rFonts w:ascii="Times New Roman" w:eastAsia="Times New Roman" w:hAnsi="Times New Roman" w:cs="Times New Roman"/>
              </w:rPr>
              <w:br/>
              <w:t>- pozyskuje informacje o wykształceniu, umiejętnościach czy predyspozycjach niezbędnych do wykonywania danego zawodu,</w:t>
            </w:r>
            <w:r>
              <w:rPr>
                <w:rFonts w:ascii="Times New Roman" w:eastAsia="Times New Roman" w:hAnsi="Times New Roman" w:cs="Times New Roman"/>
              </w:rPr>
              <w:br/>
              <w:t>- doświadcza związku pomiędzy wykształceniem a karierą zawodową,</w:t>
            </w:r>
            <w:r>
              <w:rPr>
                <w:rFonts w:ascii="Times New Roman" w:eastAsia="Times New Roman" w:hAnsi="Times New Roman" w:cs="Times New Roman"/>
              </w:rPr>
              <w:br/>
              <w:t>- poznaje organizację i zarządzanie firmą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Praktyka zawodowa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Praca indywidualna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C26098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Kwiecień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Uczniowie klas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Doradca zawodowy</w:t>
            </w:r>
          </w:p>
        </w:tc>
      </w:tr>
      <w:tr w:rsidR="00D446C8" w:rsidTr="000A308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Wizyty studyjne u pracodawców </w:t>
            </w:r>
            <w:r>
              <w:rPr>
                <w:rFonts w:ascii="Times New Roman" w:hAnsi="Times New Roman" w:cs="Times New Roman"/>
              </w:rPr>
              <w:lastRenderedPageBreak/>
              <w:t>oraz wycieczki zawodowe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D446C8" w:rsidRDefault="00D446C8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analizuje informacje o lokalnym, regionalnym, krajowym i europejskim rynku pracy oraz funkcjonujących na nim zasadach w kontekście wyborów edukacyjno-zawodowych,</w:t>
            </w:r>
          </w:p>
          <w:p w:rsidR="00D446C8" w:rsidRDefault="00D446C8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zawody i stanowiska pracy, dla których bazę stanowią jego kwalifikacje, z uwzględnieniem zawodów przyszłości i zapotrzebowania rynku pracy;</w:t>
            </w:r>
          </w:p>
          <w:p w:rsidR="00D446C8" w:rsidRDefault="00D446C8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konfrontuje własne zasoby ze zidentyfikowanymi potrzebami i oczekiwaniami pracodawców oraz wymaganiami rynku pracy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C8" w:rsidRDefault="00D446C8" w:rsidP="000A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pozyskuje informacje o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wykształceniu, umiejętnościach czy predyspozycjach niezbędnych do wykonywania danego zawodu,</w:t>
            </w:r>
            <w:r>
              <w:rPr>
                <w:rFonts w:ascii="Times New Roman" w:eastAsia="Times New Roman" w:hAnsi="Times New Roman" w:cs="Times New Roman"/>
              </w:rPr>
              <w:br/>
              <w:t>- doświadcza związku pomiędzy wykształceniem a karierą zawodową,</w:t>
            </w:r>
            <w:r>
              <w:rPr>
                <w:rFonts w:ascii="Times New Roman" w:eastAsia="Times New Roman" w:hAnsi="Times New Roman" w:cs="Times New Roman"/>
              </w:rPr>
              <w:br/>
              <w:t>- poznaje organizację i zarządzanie firmą,</w:t>
            </w:r>
            <w:r>
              <w:rPr>
                <w:rFonts w:ascii="Times New Roman" w:eastAsia="Times New Roman" w:hAnsi="Times New Roman" w:cs="Times New Roman"/>
              </w:rPr>
              <w:br/>
              <w:t>- poznaje oczekiwania pracodawców,</w:t>
            </w:r>
            <w:r>
              <w:rPr>
                <w:rFonts w:ascii="Times New Roman" w:eastAsia="Times New Roman" w:hAnsi="Times New Roman" w:cs="Times New Roman"/>
              </w:rPr>
              <w:br/>
              <w:t>- charakteryzuje rynek pracy</w:t>
            </w:r>
          </w:p>
          <w:p w:rsidR="00D446C8" w:rsidRDefault="00D446C8" w:rsidP="000A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Metody aktywizujące,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metody praktyczne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Praca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grupowa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Cały 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Uczniowie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klas II,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Nauczyciele przedmiotów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zawodowych</w:t>
            </w:r>
          </w:p>
        </w:tc>
      </w:tr>
      <w:tr w:rsidR="00D446C8" w:rsidTr="000A308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Elementy doradztwa edukacyjno-zawodowego w toku lekcji przedmiotowych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D446C8" w:rsidRDefault="00D446C8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analizuje własne zasoby (zainteresowania, zdolności, uzdolnienia, kompetencje, predyspozycje zawodowe) w kontekście planowania ścieżki edukacyjno-zawodowej,</w:t>
            </w:r>
          </w:p>
          <w:p w:rsidR="00D446C8" w:rsidRDefault="00D446C8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zawody i stanowiska pracy, dla których bazę stanowią jego kwalifikacje, z uwzględnieniem zawodów przyszłości i zapotrzebowania rynku pracy,</w:t>
            </w:r>
          </w:p>
          <w:p w:rsidR="00D446C8" w:rsidRDefault="00D446C8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określa korzyści wynikające z </w:t>
            </w:r>
            <w:r>
              <w:rPr>
                <w:rFonts w:ascii="Times New Roman" w:hAnsi="Times New Roman" w:cs="Times New Roman"/>
              </w:rPr>
              <w:lastRenderedPageBreak/>
              <w:t>uczenia się przez całe życie w rozwoju osobistym i zawodowym,</w:t>
            </w:r>
          </w:p>
          <w:p w:rsidR="00D446C8" w:rsidRDefault="00D446C8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analizuje możliwości kontynuowania nauki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0A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  <w:r>
              <w:rPr>
                <w:rFonts w:ascii="Times New Roman" w:eastAsia="Times New Roman" w:hAnsi="Times New Roman" w:cs="Times New Roman"/>
              </w:rPr>
              <w:br/>
              <w:t>- poznaje zawody i specjalności związane z określoną dziedziną,</w:t>
            </w:r>
            <w:r>
              <w:rPr>
                <w:rFonts w:ascii="Times New Roman" w:eastAsia="Times New Roman" w:hAnsi="Times New Roman" w:cs="Times New Roman"/>
              </w:rPr>
              <w:br/>
              <w:t>- rozwija swoje zainteresowania zawodowe,</w:t>
            </w:r>
            <w:r>
              <w:rPr>
                <w:rFonts w:ascii="Times New Roman" w:eastAsia="Times New Roman" w:hAnsi="Times New Roman" w:cs="Times New Roman"/>
              </w:rPr>
              <w:br/>
              <w:t>- poznaje swoje mocne strony,</w:t>
            </w:r>
            <w:r>
              <w:rPr>
                <w:rFonts w:ascii="Times New Roman" w:eastAsia="Times New Roman" w:hAnsi="Times New Roman" w:cs="Times New Roman"/>
              </w:rPr>
              <w:br/>
              <w:t>- wyjaśnia zmiany zachodzące na rynku pracy w skali regionalnej i globalnej,</w:t>
            </w:r>
            <w:r>
              <w:rPr>
                <w:rFonts w:ascii="Times New Roman" w:eastAsia="Times New Roman" w:hAnsi="Times New Roman" w:cs="Times New Roman"/>
              </w:rPr>
              <w:br/>
              <w:t>- omawia na wybranych przykładach zasady przyjmowania do szkół wyższych i możliwości podnoszenia kwalifikacji zawodowych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Metody podające, metody eksponujące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Frontalna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Cały 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Uczniowie klas I, II,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8" w:rsidRDefault="00D446C8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Wszyscy nauczyciele</w:t>
            </w:r>
          </w:p>
        </w:tc>
      </w:tr>
    </w:tbl>
    <w:p w:rsidR="0035256E" w:rsidRDefault="0035256E" w:rsidP="0035256E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35256E" w:rsidRDefault="0035256E" w:rsidP="003525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Zajęcia dla uczniów klas Technikum nr 3</w:t>
      </w:r>
    </w:p>
    <w:tbl>
      <w:tblPr>
        <w:tblW w:w="153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6"/>
        <w:gridCol w:w="2978"/>
        <w:gridCol w:w="3828"/>
        <w:gridCol w:w="1417"/>
        <w:gridCol w:w="1134"/>
        <w:gridCol w:w="1276"/>
        <w:gridCol w:w="1276"/>
        <w:gridCol w:w="1560"/>
      </w:tblGrid>
      <w:tr w:rsidR="0035256E" w:rsidTr="00443BDD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Tematyka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Treści programowe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Cele szczegółowe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Adresaci działań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Osoby odpowiedzialne</w:t>
            </w:r>
          </w:p>
        </w:tc>
      </w:tr>
      <w:tr w:rsidR="0035256E" w:rsidTr="00443BDD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7E3DFB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Postawy sprzyjające przedsiębiorczo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ści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sporządza bilans własnych zasobów na podstawie dokonanej autoanalizy (portfolio)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własne zasoby,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zależności pomiędzy swoimi mocnymi stronami a wymaganiami w wybranym zawodzie,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związek pomiędzy typem osobowości a danym zawodem i środowiskiem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Metoda 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ćwiczeń,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giełda 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skojarzeń,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wirujące plakaty, dyskusja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w grupach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 202</w:t>
            </w:r>
            <w:r w:rsidR="00C260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C26098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przedmiotów ekonomicznych</w:t>
            </w:r>
          </w:p>
        </w:tc>
      </w:tr>
      <w:tr w:rsidR="0035256E" w:rsidTr="00443BDD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Pr="005F3AA6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Sposoby dokumentowania swoich osiągnięć i dowodów rozwoju </w:t>
            </w:r>
            <w:r w:rsidR="00E97510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>e-portfolio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sporządza bilans własnych zasobów na podstawie dokonanej autoanalizy (portfolio),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analizuje własne zasoby (zainteresowania, zdolności, uzdolnienia, kompetencje, predyspozycje zawodowe) w kontekście planowania ścieżki edukacyjno-zawodowej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analizuje swoje bieżące działania pod kątem zbierania informacji o sobie,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sposoby elektronicznego kolekcjonowania swoich osiągnięć (np. w programie OneNote),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modyfikuje e-portfolio do własnych potrzeb na podstawie obecnych i przyszłych zagadnień realizowanych w szkole z wykorzystaniem programu OneNote,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obszary do rozwoju,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zapisuje w e-portfolio obszary do rozwoju,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podaje przykłady przydatności </w:t>
            </w:r>
            <w:r>
              <w:rPr>
                <w:rFonts w:ascii="Times New Roman" w:hAnsi="Times New Roman" w:cs="Times New Roman"/>
              </w:rPr>
              <w:lastRenderedPageBreak/>
              <w:t>systematycznego kolekcjonowania informacji o sobie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Giełda pomysłów, dyskusja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w parach, praca indywidualna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 202</w:t>
            </w:r>
            <w:r w:rsidR="00C260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  <w:r w:rsidR="00C26098">
              <w:rPr>
                <w:rFonts w:ascii="Times New Roman" w:hAnsi="Times New Roman" w:cs="Times New Roman"/>
              </w:rPr>
              <w:t xml:space="preserve"> lub wychowawcy klas</w:t>
            </w:r>
          </w:p>
        </w:tc>
      </w:tr>
      <w:tr w:rsidR="0035256E" w:rsidTr="00443BDD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Wyznaczanie celów życiowych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ustala swoje cele, zadania i działania w kontekście planowania ścieżki edukacyjno-zawodowej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zasady wyznaczania celów,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czynniki mające wpływ na wyznaczanie celów,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wytycza własne cele.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 wykład,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dyskusja problemowa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indywidualna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semestr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2E5278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 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</w:t>
            </w:r>
            <w:r w:rsidR="00A566DD">
              <w:rPr>
                <w:rFonts w:ascii="Times New Roman" w:hAnsi="Times New Roman" w:cs="Times New Roman"/>
              </w:rPr>
              <w:t>, doradca zawodowy</w:t>
            </w:r>
          </w:p>
        </w:tc>
      </w:tr>
      <w:tr w:rsidR="0035256E" w:rsidTr="00443BDD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Moje predyspozycje zawodowe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ustala obszary do rozwoju edukacyjno-zawodowego i osobistego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podejmuje działania rozwijające poszczególne zdolności zawodowe,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zna wymagania związane z pracą zawodową,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poznaje swoje kompetencje w wyniku badań psychologicznych i testów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kwestionariusz </w:t>
            </w:r>
            <w:r>
              <w:rPr>
                <w:rFonts w:ascii="Times New Roman" w:hAnsi="Times New Roman" w:cs="Times New Roman"/>
              </w:rPr>
              <w:t>pogadanka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indywidualna, praca w parach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 202</w:t>
            </w:r>
            <w:r w:rsidR="00C260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II</w:t>
            </w:r>
            <w:r w:rsidR="002E527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  <w:r w:rsidR="00C26098">
              <w:rPr>
                <w:rFonts w:ascii="Times New Roman" w:hAnsi="Times New Roman" w:cs="Times New Roman"/>
              </w:rPr>
              <w:t xml:space="preserve"> lub wychowawcy klas</w:t>
            </w:r>
          </w:p>
        </w:tc>
      </w:tr>
      <w:tr w:rsidR="0035256E" w:rsidTr="00443BDD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aby na pewno?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określa wpływ stanu zdrowia na wykonywanie zadań zawodowych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uświadamia sobie wpływ stanu zdrowia na wybory edukacyjno-zawodowe,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uświadamia sobie ograniczenia wynikające ze stanu zdrowia,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zna możliwości „zmiany” i sposoby dochodzenia do niej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problemowy, dyskusja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indywidualna, praca w parze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Styczeń 202</w:t>
            </w:r>
            <w:r w:rsidR="00C260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  <w:r w:rsidR="00C26098">
              <w:rPr>
                <w:rFonts w:ascii="Times New Roman" w:hAnsi="Times New Roman" w:cs="Times New Roman"/>
              </w:rPr>
              <w:t xml:space="preserve"> lub wychowawcy klas</w:t>
            </w:r>
          </w:p>
        </w:tc>
      </w:tr>
      <w:tr w:rsidR="0035256E" w:rsidTr="00443BDD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Jak, gdzie i od kogo warto się uczyć? Udział w </w:t>
            </w:r>
            <w:r>
              <w:rPr>
                <w:rFonts w:ascii="Times New Roman" w:hAnsi="Times New Roman" w:cs="Times New Roman"/>
                <w:bCs/>
              </w:rPr>
              <w:lastRenderedPageBreak/>
              <w:t>projektach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Uczeń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korzysta ze źródeł informacji dotyczących dalszego kształcenia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doskonalenia zawodowego formalnego,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pozaformalnego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nieformalnego; analizuje możliwości uzupełniania, poszerzania i uzyskiwania nowych kwalifikacji zawodowych w ramach krajowego i europejskiego systemu kwalifikacji; określa korzyści wynikające z uczenia się przez całe życie w rozwoju osobistym i zawodowym; analizuje możliwości kontynuowania nauki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analizuje możliwości uzupełniania, poszerzania i zdobywania nowych </w:t>
            </w:r>
            <w:r>
              <w:rPr>
                <w:rFonts w:ascii="Times New Roman" w:hAnsi="Times New Roman" w:cs="Times New Roman"/>
              </w:rPr>
              <w:lastRenderedPageBreak/>
              <w:t>kwalifikacji zawodowych,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źródła informacji dotyczące dalszego kształcenia i doskonalenia zawodowego,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pojęcie zintegrowany system kwalifikacji,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rozumie znaczenia idei </w:t>
            </w:r>
            <w:r>
              <w:rPr>
                <w:rFonts w:ascii="Times New Roman" w:hAnsi="Times New Roman" w:cs="Times New Roman"/>
                <w:i/>
              </w:rPr>
              <w:t>long life learning,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</w:rPr>
              <w:t>uczestniczy w projektach, których celem jest podniesienie jakości szkolnictwa zawodowego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Dyskusja, mapa pomysłów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w grupach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semestr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Uczniowie klasy </w:t>
            </w:r>
            <w:r w:rsidR="002E527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  <w:r w:rsidR="00C26098">
              <w:rPr>
                <w:rFonts w:ascii="Times New Roman" w:hAnsi="Times New Roman" w:cs="Times New Roman"/>
              </w:rPr>
              <w:t xml:space="preserve"> lub wychowawcy </w:t>
            </w:r>
            <w:r w:rsidR="00C26098">
              <w:rPr>
                <w:rFonts w:ascii="Times New Roman" w:hAnsi="Times New Roman" w:cs="Times New Roman"/>
              </w:rPr>
              <w:lastRenderedPageBreak/>
              <w:t>klas</w:t>
            </w:r>
          </w:p>
        </w:tc>
      </w:tr>
      <w:tr w:rsidR="0035256E" w:rsidTr="00443BDD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Poważne zadanie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rozpoznaje swoje możliwości i ograniczenia w zakresie wykonywania zadań zawodowych i uwzględnia je w planowaniu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ścieżki edukacyjno-zawodowej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pogłębia wiedzę na temat zawodów,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ćwiczy umiejętność nazywania predyspozycji zawodowych,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poznaje informacje o wymaganiach związanych z pracą zawodową.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Prezentacja,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kwestionariusz</w:t>
            </w:r>
            <w:r>
              <w:rPr>
                <w:rFonts w:ascii="Times New Roman" w:hAnsi="Times New Roman" w:cs="Times New Roman"/>
              </w:rPr>
              <w:t xml:space="preserve"> dyskusja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Praca indywidualna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Luty 202</w:t>
            </w:r>
            <w:r w:rsidR="00C260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  <w:r w:rsidR="00C26098">
              <w:rPr>
                <w:rFonts w:ascii="Times New Roman" w:hAnsi="Times New Roman" w:cs="Times New Roman"/>
              </w:rPr>
              <w:t xml:space="preserve"> lub wychowawcy klas</w:t>
            </w:r>
          </w:p>
        </w:tc>
      </w:tr>
      <w:tr w:rsidR="0035256E" w:rsidTr="00443BDD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Wiem, umiem, jaki/jaka jestem?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analizuje własne zasoby (zainteresowania, zdolności, uzdolnienia, kompetencje, predyspozycje zawodowe) w kontekście</w:t>
            </w:r>
            <w:r w:rsidR="002E52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planowania ścieżki edukacyjno-zawodowej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uświadamia sobie znaczenie wiedzy, zainteresowań, cech osobowości oraz umiejętności w wyborze kierunku kształcenia i zawodu,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określa zainteresowania, zdolności, </w:t>
            </w:r>
            <w:r>
              <w:rPr>
                <w:rFonts w:ascii="Times New Roman" w:hAnsi="Times New Roman" w:cs="Times New Roman"/>
              </w:rPr>
              <w:lastRenderedPageBreak/>
              <w:t>kompetencje, predyspozycje zawodowe w kontekście konkretnego zawodu,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rozpoznaje i analizuje własne zainteresowania, umiejętności oraz cechy charakteru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kwestionariusz </w:t>
            </w:r>
            <w:r>
              <w:rPr>
                <w:rFonts w:ascii="Times New Roman" w:hAnsi="Times New Roman" w:cs="Times New Roman"/>
              </w:rPr>
              <w:t xml:space="preserve">  wykład, pogadanka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indywidualna, praca w grupach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Marzec 202</w:t>
            </w:r>
            <w:r w:rsidR="00C260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  <w:r w:rsidR="00C26098">
              <w:rPr>
                <w:rFonts w:ascii="Times New Roman" w:hAnsi="Times New Roman" w:cs="Times New Roman"/>
              </w:rPr>
              <w:t xml:space="preserve"> lub wychowawcy klas</w:t>
            </w:r>
          </w:p>
        </w:tc>
      </w:tr>
      <w:tr w:rsidR="0035256E" w:rsidTr="00443BDD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Koło sukcesu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określa własny system wartości, w tym wartości związanych z pracą i etyką zawodową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różnice w pojmowaniu sukcesu zawodowego,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własną definicję sukcesu zawodowego w oparciu o swój system wartości,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korzysta z zasobów rodzinnych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Aktywność twórcza, wykład,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kwestionariusz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indywidualna, praca w grupach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Marzec 202</w:t>
            </w:r>
            <w:r w:rsidR="00C260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  <w:r w:rsidR="00C26098">
              <w:rPr>
                <w:rFonts w:ascii="Times New Roman" w:hAnsi="Times New Roman" w:cs="Times New Roman"/>
              </w:rPr>
              <w:t xml:space="preserve"> lub wychowawcy klas</w:t>
            </w:r>
          </w:p>
        </w:tc>
      </w:tr>
      <w:tr w:rsidR="0035256E" w:rsidTr="00443BDD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Zarządzanie czasem jako element planowania kariery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sporządza indywidualny plan działania – planuje różne warianty ścieżek edukacyjno-zawodowych na podstawie bilansu własnych zasobów i wartości oraz informacji na temat rynku edukacji i rynku pracy, przewidując skutki własnych decyzji;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dokonuje wyboru dalszej ścieżki edukacyjno-zawodowej zgodnie z posiadanymi zasobami i określonymi celami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zawodowymi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Uczeń: 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zalety zarządzania czasem w planowaniu kariery,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wyznacza swoje działania edukacyjno-zawodowe,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wykorzystuje techniki zarządzania czasem planując karierę edukacyjno-zawodową,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poszukuje środków realizacji celów i środowiska wsparcia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Dyskusja, walizka i kosz, indywidualny plan działania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indywidualna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semestr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</w:t>
            </w:r>
            <w:r w:rsidR="00A566DD">
              <w:rPr>
                <w:rFonts w:ascii="Times New Roman" w:hAnsi="Times New Roman" w:cs="Times New Roman"/>
              </w:rPr>
              <w:t>, doradca zawodowy</w:t>
            </w:r>
          </w:p>
        </w:tc>
      </w:tr>
      <w:tr w:rsidR="0035256E" w:rsidTr="00443BDD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 to jest rynek pracy?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analizuje informacje o lokalnym, regionalnym, krajowym i europejskim rynku pracy oraz funkcjonujących na nim zasadach w kontekście wyborów edukacyjno-zawodowych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Uczeń: 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zna pojęcie rynku pracy i jego podstawowe elementy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buduje wyobrażenia i modeluje przekonania na temat mechanizmów rządzących rynkiem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Dyskusja, wykład, pytania i odpowiedzi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w grupach, frontalna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443BDD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</w:t>
            </w:r>
            <w:r w:rsidR="00C36AB7">
              <w:rPr>
                <w:rFonts w:ascii="Times New Roman" w:hAnsi="Times New Roman" w:cs="Times New Roman"/>
              </w:rPr>
              <w:t>yciele przedmiotów ekonomicznych</w:t>
            </w:r>
          </w:p>
        </w:tc>
      </w:tr>
      <w:tr w:rsidR="0035256E" w:rsidTr="00443BDD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Mój zawód – bazą do rozwoju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określa zawody i stanowiska pracy, dla których bazę stanowią jego kwalifikacje, z uwzględnieniem zawodów przyszłości i zapotrzebowania rynku pracy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porządkuje wiedzę na temat zawodu, w którym się kształci,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stanowiska pracy, dla których podstawą są jego kwalifikacje zawodowe,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analizuje możliwości uzupełniania, poszerzania i uzyskiwania nowych kwalifikacji zawodowych,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korzysta ze źródeł informacji dotyczących możliwości rozwoju w danym zawodzie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przypadku, dyskusja kierowana, plakat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w grupach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</w:t>
            </w:r>
          </w:p>
        </w:tc>
      </w:tr>
      <w:tr w:rsidR="0035256E" w:rsidTr="00443BDD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Oczekiwania pracodawców, czyli moje zasoby a wymagania rynku pracy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konfrontuje własne zasoby ze zidentyfikowanymi potrzebami i oczekiwaniami pracodawców oraz wymaganiami rynku</w:t>
            </w:r>
            <w:r w:rsidR="009D18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pracy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potrzeby i oczekiwania pracodawców stawiane kandydatom do pracy,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identyfikuje wymagania rynku pracy,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analizuje swoje zasoby w kontekście </w:t>
            </w:r>
            <w:r>
              <w:rPr>
                <w:rFonts w:ascii="Times New Roman" w:hAnsi="Times New Roman" w:cs="Times New Roman"/>
              </w:rPr>
              <w:lastRenderedPageBreak/>
              <w:t>oczekiwań pracodawców.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Dyskusja, metoda </w:t>
            </w:r>
            <w:r>
              <w:rPr>
                <w:rFonts w:ascii="Times New Roman" w:hAnsi="Times New Roman" w:cs="Times New Roman"/>
              </w:rPr>
              <w:br/>
              <w:t>Q-sort, ćwiczenie, burza mózgów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Frontalna, Praca w grupach, praca indywidualna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przedmiotów zawodowych</w:t>
            </w:r>
          </w:p>
        </w:tc>
      </w:tr>
      <w:tr w:rsidR="0035256E" w:rsidTr="00443BDD">
        <w:trPr>
          <w:trHeight w:val="3593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Praca sama nas nie znajdzie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określa znaczenie i wskazuje możliwości odbycia stażu zawodowego lub zdobycia zatrudnienia z wykorzystaniem</w:t>
            </w:r>
            <w:r w:rsidR="00443B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dostępnych form aktywizacji zawodowej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analizuje możliwości poszukiwania stażu zawodowego lub pracy,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rozróżnia aktywne metody poszukiwania stażu lub pracy,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możliwości wykorzystania sieci kontaktów osobistych przy poszukiwaniu stażu lub pracy,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własną sieć kontaktów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Dyskusja, giełda pomysłów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w grupach, praca indywidualna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 202</w:t>
            </w:r>
            <w:r w:rsidR="00C36A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  <w:r w:rsidR="00C36AB7">
              <w:rPr>
                <w:rFonts w:ascii="Times New Roman" w:hAnsi="Times New Roman" w:cs="Times New Roman"/>
              </w:rPr>
              <w:t xml:space="preserve"> </w:t>
            </w:r>
            <w:r w:rsidR="00C36AB7">
              <w:rPr>
                <w:rFonts w:ascii="Times New Roman" w:hAnsi="Times New Roman" w:cs="Times New Roman"/>
              </w:rPr>
              <w:t>lub wychowawcy klas</w:t>
            </w:r>
          </w:p>
        </w:tc>
      </w:tr>
      <w:tr w:rsidR="00790109" w:rsidTr="00443BDD">
        <w:trPr>
          <w:trHeight w:val="3593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09" w:rsidRDefault="00790109" w:rsidP="00C26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Wyzwania i szanse współczesnego rynku pracy.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09" w:rsidRDefault="00790109" w:rsidP="00C26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analizuje informacje o lokalnym, regionalnym, krajowym i europejskim rynku pracy w kontekście własnych wyborów edukacyjno-zawodowych;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09" w:rsidRDefault="00790109" w:rsidP="00C26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790109" w:rsidRDefault="00790109" w:rsidP="00C26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wyszukuje informacje o rynkach pracy,</w:t>
            </w:r>
          </w:p>
          <w:p w:rsidR="00790109" w:rsidRDefault="00790109" w:rsidP="00C26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planuje własną ścieżkę rozwoju zawodowego.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09" w:rsidRDefault="00790109" w:rsidP="00C26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Giełda pomysłów,  prezentacja, dyskusja, blog na mapa karier.pl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09" w:rsidRDefault="00790109" w:rsidP="00C26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w grupach, praca indywidualna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09" w:rsidRDefault="00790109" w:rsidP="00C26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 202</w:t>
            </w:r>
            <w:r w:rsidR="00C36A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09" w:rsidRDefault="00790109" w:rsidP="00C26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klasy 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09" w:rsidRDefault="00790109" w:rsidP="00C26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  <w:r w:rsidR="00C36AB7">
              <w:rPr>
                <w:rFonts w:ascii="Times New Roman" w:hAnsi="Times New Roman" w:cs="Times New Roman"/>
              </w:rPr>
              <w:t xml:space="preserve"> </w:t>
            </w:r>
            <w:r w:rsidR="00C36AB7">
              <w:rPr>
                <w:rFonts w:ascii="Times New Roman" w:hAnsi="Times New Roman" w:cs="Times New Roman"/>
              </w:rPr>
              <w:t>lub wychowawcy klas</w:t>
            </w:r>
          </w:p>
        </w:tc>
      </w:tr>
      <w:tr w:rsidR="00790109" w:rsidTr="00443BDD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09" w:rsidRDefault="00790109" w:rsidP="000A3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09" w:rsidRDefault="00790109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09" w:rsidRDefault="00790109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09" w:rsidRDefault="00790109" w:rsidP="000A3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09" w:rsidRDefault="00790109" w:rsidP="000A3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09" w:rsidRDefault="00790109" w:rsidP="000A3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09" w:rsidRDefault="00790109" w:rsidP="000A3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09" w:rsidRDefault="00790109" w:rsidP="000A3085">
            <w:pPr>
              <w:rPr>
                <w:rFonts w:ascii="Times New Roman" w:hAnsi="Times New Roman" w:cs="Times New Roman"/>
              </w:rPr>
            </w:pPr>
          </w:p>
        </w:tc>
      </w:tr>
    </w:tbl>
    <w:p w:rsidR="0035256E" w:rsidRDefault="0035256E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510" w:rsidRDefault="00185510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510" w:rsidRDefault="00185510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510" w:rsidRDefault="00185510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4DEE" w:rsidRDefault="00394DEE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4DEE" w:rsidRDefault="00394DEE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A3B" w:rsidRDefault="00DC0A3B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256E" w:rsidRDefault="0035256E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Spotkania z rodzicami uczniów technikum</w:t>
      </w:r>
    </w:p>
    <w:tbl>
      <w:tblPr>
        <w:tblW w:w="153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15"/>
        <w:gridCol w:w="3008"/>
        <w:gridCol w:w="3686"/>
        <w:gridCol w:w="1560"/>
        <w:gridCol w:w="1134"/>
        <w:gridCol w:w="1276"/>
        <w:gridCol w:w="1276"/>
        <w:gridCol w:w="1560"/>
      </w:tblGrid>
      <w:tr w:rsidR="0035256E" w:rsidTr="00C36AB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Tematyka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Treści programowe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Cele szczegółowe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Adresaci działań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Osoby odpowiedzialne</w:t>
            </w:r>
          </w:p>
        </w:tc>
      </w:tr>
      <w:tr w:rsidR="0035256E" w:rsidTr="00C36AB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Zaprezentowanie roli i zadań doradcy zawodowego w szkole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korzysta ze źródeł informacji dotyczących dalszego kształcenia i doskonalenia zawodowego formalnego, </w:t>
            </w:r>
            <w:proofErr w:type="spellStart"/>
            <w:r>
              <w:rPr>
                <w:rFonts w:ascii="Times New Roman" w:hAnsi="Times New Roman" w:cs="Times New Roman"/>
              </w:rPr>
              <w:t>pozaformalnego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i nieformalnego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Uczestnik: 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przykłady działań doradcy zawodowego w szkole,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rolę doradcy zawodowego w szkole,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identyfikuje obszary wsparcia udzielanego przez doradcę zawodowego,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własne oczekiwania wobec doradcy,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korzyści z działań doradcy zawodowego w szkole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Wykład, prezentacja multimedialna, dyskusja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zbiorowa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semestr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 uczniów klas pierwszych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zawodowy, wychowawcy klas</w:t>
            </w:r>
          </w:p>
        </w:tc>
      </w:tr>
      <w:tr w:rsidR="0035256E" w:rsidTr="00C36AB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9D1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rodziców do wspierania swoich dzieci w planowaniu kariery oraz podejmowaniu</w:t>
            </w:r>
            <w:r w:rsidR="009D18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decyzji edukacyjno-zawodowych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ustala swoje cele, zadania i działania w kontekście planowania ścieżki edukacyjno-zawodowej,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dokonuje wyboru dalszej ścieżki edukacyjno-zawodowej zgodnie z posiadanymi zasobami i określonymi celami zawodowymi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Uczestnik: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rozróżnia kompetencje kluczowe, zawodowe, personalne i społeczne,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analizuje informacje na temat oczekiwań pracodawców,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możliwości rozwijania kompetencji (istotnych dla rynku pracy) swoich dzieci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Dyskusja panelowa, 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zbiorowa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C36AB7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="0035256E">
              <w:rPr>
                <w:rFonts w:ascii="Times New Roman" w:hAnsi="Times New Roman" w:cs="Times New Roman"/>
              </w:rPr>
              <w:t xml:space="preserve"> semestr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 uczniów klas drugich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zawodowy, wychowawcy klas</w:t>
            </w:r>
          </w:p>
        </w:tc>
      </w:tr>
      <w:tr w:rsidR="0035256E" w:rsidTr="00C36AB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Pr="002E5278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Lifelong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learning – uczenie się </w:t>
            </w:r>
            <w:r>
              <w:rPr>
                <w:rFonts w:ascii="Times New Roman" w:hAnsi="Times New Roman" w:cs="Times New Roman"/>
                <w:bCs/>
              </w:rPr>
              <w:lastRenderedPageBreak/>
              <w:t>przez całe życie – moda czy</w:t>
            </w:r>
            <w:r w:rsidR="002E527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konieczność w obecnych czasach?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Uczeń określa korzyści wynikające z uczenia się przez </w:t>
            </w:r>
            <w:r>
              <w:rPr>
                <w:rFonts w:ascii="Times New Roman" w:hAnsi="Times New Roman" w:cs="Times New Roman"/>
              </w:rPr>
              <w:lastRenderedPageBreak/>
              <w:t>całe życie w rozwoju osobistym i zawodowym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Uczestnik: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wskazuje korzyści z uczenia się przez </w:t>
            </w:r>
            <w:r>
              <w:rPr>
                <w:rFonts w:ascii="Times New Roman" w:hAnsi="Times New Roman" w:cs="Times New Roman"/>
              </w:rPr>
              <w:lastRenderedPageBreak/>
              <w:t>całe życie,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cechy pożądane przez pracodawców od potencjalnych pracowników,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uzasadnia konieczność uczenia się przez całe życie w obecnych czasach,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konieczność zdobywania wiedzy z różnych dziedzin jako drogę do lepszego poruszania się po rynku pracy oraz osiągnięcia sukcesu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Pogadanka, dyskusja, </w:t>
            </w:r>
            <w:r>
              <w:rPr>
                <w:rFonts w:ascii="Times New Roman" w:hAnsi="Times New Roman" w:cs="Times New Roman"/>
              </w:rPr>
              <w:lastRenderedPageBreak/>
              <w:t>metoda tekstu przewodniego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Praca zbiorowa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semestr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Rodzice uczniów </w:t>
            </w:r>
            <w:r>
              <w:rPr>
                <w:rFonts w:ascii="Times New Roman" w:hAnsi="Times New Roman" w:cs="Times New Roman"/>
              </w:rPr>
              <w:lastRenderedPageBreak/>
              <w:t xml:space="preserve">klas </w:t>
            </w:r>
            <w:r w:rsidR="002E5278">
              <w:rPr>
                <w:rFonts w:ascii="Times New Roman" w:hAnsi="Times New Roman" w:cs="Times New Roman"/>
              </w:rPr>
              <w:t>czwartych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C36AB7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Doradca zawodowy lub </w:t>
            </w:r>
            <w:r w:rsidR="0035256E">
              <w:rPr>
                <w:rFonts w:ascii="Times New Roman" w:hAnsi="Times New Roman" w:cs="Times New Roman"/>
              </w:rPr>
              <w:lastRenderedPageBreak/>
              <w:t>wychowawcy klas</w:t>
            </w:r>
          </w:p>
        </w:tc>
      </w:tr>
      <w:tr w:rsidR="0035256E" w:rsidTr="00C36AB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Instytucje wspomagające planowanie kariery edukacyjno-zawodowej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ustala swoje cele, zadania i działania w kontekście planowania ścieżki edukacyjno-zawodowej;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sporządza indywidualny plan działania – planuje różne warianty ścieżek edukacyjno-zawodowych na podstawie bilansu własnych zasobów i wartości oraz informacji na temat rynku edukacji i rynku pracy, przewidując skutki własnych decyzji;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dokonuje wyboru dalszej ścieżki edukacyjno-zawodowej zgodnie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posiadanymi zasobami i określonymi celami zawodowymi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Uczestnik: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przykładowe instytucje, których celem jest wsparcie procesu planowania drogi edukacyjno-zawodowej,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obszary wsparcia, w których instytucje te świadczą usługi,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inspiruje swoje dziecko do planowania drogi kariery zawodowej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Studium przypadku, dyskusja, mini 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zbiorowa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semestr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 uczniów klas trzecich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zawodowy, wychowawcy klas</w:t>
            </w:r>
          </w:p>
        </w:tc>
      </w:tr>
    </w:tbl>
    <w:p w:rsidR="0035256E" w:rsidRDefault="0035256E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256E" w:rsidRDefault="0035256E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256E" w:rsidRDefault="0035256E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256E" w:rsidRDefault="0035256E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A3B" w:rsidRDefault="00DC0A3B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A3B" w:rsidRDefault="00DC0A3B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A3B" w:rsidRDefault="00DC0A3B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A3B" w:rsidRDefault="00DC0A3B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A3B" w:rsidRDefault="00DC0A3B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A3B" w:rsidRDefault="00DC0A3B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256E" w:rsidRDefault="0035256E" w:rsidP="00352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Inne działania związane z doradztwem zawodowym</w:t>
      </w:r>
    </w:p>
    <w:tbl>
      <w:tblPr>
        <w:tblW w:w="153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6"/>
        <w:gridCol w:w="2978"/>
        <w:gridCol w:w="3828"/>
        <w:gridCol w:w="1417"/>
        <w:gridCol w:w="1134"/>
        <w:gridCol w:w="1276"/>
        <w:gridCol w:w="1276"/>
        <w:gridCol w:w="1560"/>
      </w:tblGrid>
      <w:tr w:rsidR="0035256E" w:rsidTr="000A308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Tematyka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Treści programowe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Cele szczegółowe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Adresaci działań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6E" w:rsidRDefault="0035256E" w:rsidP="000A30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Osoby odpowiedzialne</w:t>
            </w:r>
          </w:p>
        </w:tc>
      </w:tr>
      <w:tr w:rsidR="0035256E" w:rsidTr="000A308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185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Obchody Ogólnopolskiego Tygodnia Kariery </w:t>
            </w:r>
            <w:r w:rsidR="00185510">
              <w:rPr>
                <w:rFonts w:ascii="Times New Roman" w:hAnsi="Times New Roman" w:cs="Times New Roman"/>
              </w:rPr>
              <w:t>„</w:t>
            </w:r>
            <w:r w:rsidR="00C36AB7">
              <w:rPr>
                <w:rFonts w:ascii="Times New Roman" w:hAnsi="Times New Roman" w:cs="Times New Roman"/>
              </w:rPr>
              <w:t>Talent i praca – to się opłaca</w:t>
            </w:r>
            <w:r w:rsidR="009D1834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sporządza indywidualny plan działania – planuje różne warianty ścieżek edukacyjno-zawodowych na podstawie bilansu własnych zasobów i wartości oraz informacji na temat rynku edukacji i rynku pracy, przewidując skutki własnych decyzji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Uczeń: 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planuje działania związane ze swoją aktywnością zawodową,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pojęcie Indywidualny Plan Działania,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cel Indywidualnego Planu Działania,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proponuje elementy Indywidualnego Planu Działania,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przygotowuje schemat Indywidualnego Planu Działania,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wskazuje osoby i instytucje, które </w:t>
            </w:r>
            <w:r>
              <w:rPr>
                <w:rFonts w:ascii="Times New Roman" w:hAnsi="Times New Roman" w:cs="Times New Roman"/>
              </w:rPr>
              <w:lastRenderedPageBreak/>
              <w:t>mogą pomóc mu przygotować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Wywiad,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kwestionariusz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indywidualna, praca zbiorowa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C36AB7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22</w:t>
            </w:r>
            <w:r w:rsidR="009D1834">
              <w:rPr>
                <w:rFonts w:ascii="Times New Roman" w:hAnsi="Times New Roman" w:cs="Times New Roman"/>
              </w:rPr>
              <w:t xml:space="preserve"> </w:t>
            </w:r>
            <w:r w:rsidR="00DC0A3B">
              <w:rPr>
                <w:rFonts w:ascii="Times New Roman" w:hAnsi="Times New Roman" w:cs="Times New Roman"/>
              </w:rPr>
              <w:t>p</w:t>
            </w:r>
            <w:r w:rsidR="009D1834">
              <w:rPr>
                <w:rFonts w:ascii="Times New Roman" w:hAnsi="Times New Roman" w:cs="Times New Roman"/>
              </w:rPr>
              <w:t xml:space="preserve">aździernika </w:t>
            </w:r>
            <w:r w:rsidR="003525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 II,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</w:p>
        </w:tc>
      </w:tr>
      <w:tr w:rsidR="0035256E" w:rsidTr="000A308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Program jednodniowych praktyk u pracodawców „Dzień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Przedsiębiorczości”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Uczeń: 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zawody i stanowiska pracy, dla których bazę stanowią jego kwalifikacje, z uwzględnieniem zawodów przyszłości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zapotrzebowania rynku pracy,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konfrontuje własne zasoby ze zidentyfikowanymi potrzebami i oczekiwaniami pracodawców oraz wymaganiami rynku pracy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Uczeń: </w:t>
            </w:r>
            <w:r>
              <w:rPr>
                <w:rFonts w:ascii="Times New Roman" w:eastAsia="Times New Roman" w:hAnsi="Times New Roman" w:cs="Times New Roman"/>
              </w:rPr>
              <w:br/>
              <w:t>- odbywa jednodniową wizytę w wybranym miejscu pracy,</w:t>
            </w:r>
            <w:r>
              <w:rPr>
                <w:rFonts w:ascii="Times New Roman" w:eastAsia="Times New Roman" w:hAnsi="Times New Roman" w:cs="Times New Roman"/>
              </w:rPr>
              <w:br/>
              <w:t>-weryfikuje swoje wyobrażenia o zawodzie,</w:t>
            </w:r>
            <w:r>
              <w:rPr>
                <w:rFonts w:ascii="Times New Roman" w:eastAsia="Times New Roman" w:hAnsi="Times New Roman" w:cs="Times New Roman"/>
              </w:rPr>
              <w:br/>
              <w:t>- pozyskuje informacje o wykształceniu, umiejętnościach czy predyspozycjach niezbędnych do wykonywania danego zawodu,</w:t>
            </w:r>
            <w:r>
              <w:rPr>
                <w:rFonts w:ascii="Times New Roman" w:eastAsia="Times New Roman" w:hAnsi="Times New Roman" w:cs="Times New Roman"/>
              </w:rPr>
              <w:br/>
              <w:t>- doświadcza związku pomiędzy wykształceniem a karierą zawodową,</w:t>
            </w:r>
            <w:r>
              <w:rPr>
                <w:rFonts w:ascii="Times New Roman" w:eastAsia="Times New Roman" w:hAnsi="Times New Roman" w:cs="Times New Roman"/>
              </w:rPr>
              <w:br/>
              <w:t>- poznaje organizację i zarządzanie firmą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Praktyka zawodowa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indywidualna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D446C8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Kwiecień </w:t>
            </w:r>
            <w:r w:rsidR="0035256E">
              <w:rPr>
                <w:rFonts w:ascii="Times New Roman" w:hAnsi="Times New Roman" w:cs="Times New Roman"/>
              </w:rPr>
              <w:t>202</w:t>
            </w:r>
            <w:r w:rsidR="00C36A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C36AB7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uczniowie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</w:p>
        </w:tc>
      </w:tr>
      <w:tr w:rsidR="0035256E" w:rsidTr="000A308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C36AB7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Konkursy branżowe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sporządza bilans własnych zasobów na podstawie dokonanej autoanalizy („portfolio”),</w:t>
            </w:r>
            <w:r>
              <w:rPr>
                <w:rFonts w:ascii="Times New Roman" w:hAnsi="Times New Roman" w:cs="Times New Roman"/>
              </w:rPr>
              <w:br/>
              <w:t>- analizuje własne zasoby (zainteresowania, zdolności, uzdolnienia, kompetencje, predyspozycje zawodowe) w kontekście planowania ścieżki edukacyjno-zawodowej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konfrontuje własne zasoby ze zidentyfikowanymi potrzebami i oczekiwaniami pracodawców oraz wymaganiami rynku </w:t>
            </w:r>
            <w:r>
              <w:rPr>
                <w:rFonts w:ascii="Times New Roman" w:hAnsi="Times New Roman" w:cs="Times New Roman"/>
              </w:rPr>
              <w:lastRenderedPageBreak/>
              <w:t>pracy,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sporządza i aktualizuje dokumenty aplikacyjne zgodnie z wymaganiami pracodawców,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przygotowuje się do zaprezentowania siebie i swoich kompetencji podczas rozmowy kwalifikacyjnej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6E" w:rsidRDefault="0035256E" w:rsidP="000A30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podejmuje działania rozwijające poszczególne zdolności zawodowe,</w:t>
            </w:r>
          </w:p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 rozeznanie w swoich mocnych stronach,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rozwija umiejętność oceny własnych możliwości,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analizuje swoje zasoby w kontekście oczekiwań pracodawców,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sporządza dokumenty aplikacyjne,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poznał zasady autoprezentacji własnej osoby,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jest właściwie przygotowany do kontaktu z pracodawcą i odbycia rozmowy kwalifikacyjnej o pracę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5256E" w:rsidRDefault="0035256E" w:rsidP="000A308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Metody aktywizujące, metody praktyczne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Praca indywidualna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Cały 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C36AB7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Wszyscy uczniowie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Nauczyciele przedmiotów zaw</w:t>
            </w:r>
            <w:r w:rsidR="00C36AB7">
              <w:rPr>
                <w:rFonts w:ascii="Times New Roman" w:hAnsi="Times New Roman" w:cs="Times New Roman"/>
                <w:sz w:val="21"/>
                <w:szCs w:val="21"/>
              </w:rPr>
              <w:t>odowych</w:t>
            </w:r>
          </w:p>
        </w:tc>
      </w:tr>
      <w:tr w:rsidR="0035256E" w:rsidTr="000A308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Wizyty studyjne u pracodawców oraz wycieczki zawodowe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analizuje informacje o lokalnym, regionalnym, krajowym i europejskim rynku pracy oraz funkcjonujących na nim zasadach w kontekście wyborów edukacyjno-zawodowych,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zawody i stanowiska pracy, dla których bazę stanowią jego kwalifikacje, z uwzględnieniem zawodów przyszłości i zapotrzebowania rynku pracy;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konfrontuje własne zasoby ze zidentyfikowanymi potrzebami i oczekiwaniami pracodawców oraz wymaganiami rynku pracy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6E" w:rsidRDefault="0035256E" w:rsidP="000A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Uczeń:</w:t>
            </w:r>
            <w:r>
              <w:rPr>
                <w:rFonts w:ascii="Times New Roman" w:eastAsia="Times New Roman" w:hAnsi="Times New Roman" w:cs="Times New Roman"/>
              </w:rPr>
              <w:br/>
              <w:t>- pozyskuje informacje o wykształceniu, umiejętnościach czy predyspozycjach niezbędnych do wykonywania danego zawodu,</w:t>
            </w:r>
            <w:r>
              <w:rPr>
                <w:rFonts w:ascii="Times New Roman" w:eastAsia="Times New Roman" w:hAnsi="Times New Roman" w:cs="Times New Roman"/>
              </w:rPr>
              <w:br/>
              <w:t>- doświadcza związku pomiędzy wykształceniem a karierą zawodową,</w:t>
            </w:r>
            <w:r>
              <w:rPr>
                <w:rFonts w:ascii="Times New Roman" w:eastAsia="Times New Roman" w:hAnsi="Times New Roman" w:cs="Times New Roman"/>
              </w:rPr>
              <w:br/>
              <w:t>- poznaje organizację i zarządzanie firmą,</w:t>
            </w:r>
            <w:r>
              <w:rPr>
                <w:rFonts w:ascii="Times New Roman" w:eastAsia="Times New Roman" w:hAnsi="Times New Roman" w:cs="Times New Roman"/>
              </w:rPr>
              <w:br/>
              <w:t>- poznaje oczekiwania pracodawców,</w:t>
            </w:r>
            <w:r>
              <w:rPr>
                <w:rFonts w:ascii="Times New Roman" w:eastAsia="Times New Roman" w:hAnsi="Times New Roman" w:cs="Times New Roman"/>
              </w:rPr>
              <w:br/>
              <w:t>- charakteryzuje rynek pracy</w:t>
            </w:r>
          </w:p>
          <w:p w:rsidR="0035256E" w:rsidRDefault="0035256E" w:rsidP="000A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Metody aktywizujące, metody praktyczne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Praca grupowa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Cały 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C36AB7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Wszyscy uczniowie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Nauczyciele przedmiotów zawodowych</w:t>
            </w:r>
          </w:p>
        </w:tc>
      </w:tr>
      <w:tr w:rsidR="0035256E" w:rsidTr="000A308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Elementy doradztwa </w:t>
            </w:r>
            <w:r>
              <w:rPr>
                <w:rFonts w:ascii="Times New Roman" w:hAnsi="Times New Roman" w:cs="Times New Roman"/>
              </w:rPr>
              <w:lastRenderedPageBreak/>
              <w:t>edukacyjno-zawodowego w toku lekcji przedmiotowych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analizuje własne zasoby (zainteresowania, zdolności, uzdolnienia, kompetencje, predyspozycje zawodowe) w kontekście planowania ścieżki edukacyjno-zawodowej,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zawody i stanowiska pracy, dla których bazę stanowią jego kwalifikacje, z uwzględnieniem zawodów przyszłości i zapotrzebowania rynku pracy,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korzyści wynikające z uczenia się przez całe życie w rozwoju osobistym i zawodowym,</w:t>
            </w:r>
          </w:p>
          <w:p w:rsidR="0035256E" w:rsidRDefault="0035256E" w:rsidP="000A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analizuje możliwości kontynuowania nauki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poznaje zawody i specjalności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związane z określoną dziedziną,</w:t>
            </w:r>
            <w:r>
              <w:rPr>
                <w:rFonts w:ascii="Times New Roman" w:eastAsia="Times New Roman" w:hAnsi="Times New Roman" w:cs="Times New Roman"/>
              </w:rPr>
              <w:br/>
              <w:t>- rozwija swoje zainteresowania zawodowe,</w:t>
            </w:r>
            <w:r>
              <w:rPr>
                <w:rFonts w:ascii="Times New Roman" w:eastAsia="Times New Roman" w:hAnsi="Times New Roman" w:cs="Times New Roman"/>
              </w:rPr>
              <w:br/>
              <w:t>- poznaje swoje mocne strony,</w:t>
            </w:r>
            <w:r>
              <w:rPr>
                <w:rFonts w:ascii="Times New Roman" w:eastAsia="Times New Roman" w:hAnsi="Times New Roman" w:cs="Times New Roman"/>
              </w:rPr>
              <w:br/>
              <w:t>- wyjaśnia zmiany zachodzące na rynku pracy w skali regionalnej i globalnej,</w:t>
            </w:r>
            <w:r>
              <w:rPr>
                <w:rFonts w:ascii="Times New Roman" w:eastAsia="Times New Roman" w:hAnsi="Times New Roman" w:cs="Times New Roman"/>
              </w:rPr>
              <w:br/>
              <w:t>- omawia na wybranych przykładach zasady przyjmowania do szkół wyższych i możliwości podnoszenia kwalifikacji zawodowych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Metody podające,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metody eksponujące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Frontalna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Cały 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C36AB7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Wszyscy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uczniowie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E" w:rsidRDefault="0035256E" w:rsidP="000A30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Wszyscy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nauczyciele</w:t>
            </w:r>
          </w:p>
        </w:tc>
      </w:tr>
    </w:tbl>
    <w:p w:rsidR="0035256E" w:rsidRDefault="0035256E" w:rsidP="003525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35256E" w:rsidRDefault="0035256E" w:rsidP="0035256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opracował </w:t>
      </w:r>
      <w:r w:rsidRPr="002328D2">
        <w:rPr>
          <w:rFonts w:ascii="Times New Roman" w:hAnsi="Times New Roman" w:cs="Times New Roman"/>
          <w:color w:val="000000"/>
        </w:rPr>
        <w:t xml:space="preserve">Damian </w:t>
      </w:r>
      <w:proofErr w:type="spellStart"/>
      <w:r w:rsidRPr="002328D2">
        <w:rPr>
          <w:rFonts w:ascii="Times New Roman" w:hAnsi="Times New Roman" w:cs="Times New Roman"/>
          <w:color w:val="000000"/>
        </w:rPr>
        <w:t>Lejta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35256E" w:rsidRDefault="0035256E" w:rsidP="0035256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doradca zawodowy </w:t>
      </w:r>
      <w:proofErr w:type="spellStart"/>
      <w:r>
        <w:rPr>
          <w:rFonts w:ascii="Times New Roman" w:hAnsi="Times New Roman" w:cs="Times New Roman"/>
          <w:color w:val="000000"/>
        </w:rPr>
        <w:t>CKZiU</w:t>
      </w:r>
      <w:proofErr w:type="spellEnd"/>
      <w:r>
        <w:rPr>
          <w:rFonts w:ascii="Times New Roman" w:hAnsi="Times New Roman" w:cs="Times New Roman"/>
          <w:color w:val="000000"/>
        </w:rPr>
        <w:t xml:space="preserve"> w Żorach</w:t>
      </w:r>
    </w:p>
    <w:p w:rsidR="0035256E" w:rsidRDefault="0035256E" w:rsidP="0035256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35256E" w:rsidRDefault="0035256E" w:rsidP="0035256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zatwierdziła Beata Kuźnik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dyrektor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CKZiU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w Żorach</w:t>
      </w:r>
    </w:p>
    <w:p w:rsidR="00417C27" w:rsidRDefault="00417C27"/>
    <w:sectPr w:rsidR="00417C27" w:rsidSect="00DC0A3B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1D24"/>
    <w:multiLevelType w:val="hybridMultilevel"/>
    <w:tmpl w:val="4C96A4CE"/>
    <w:lvl w:ilvl="0" w:tplc="283E1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76591"/>
    <w:multiLevelType w:val="hybridMultilevel"/>
    <w:tmpl w:val="8A149158"/>
    <w:lvl w:ilvl="0" w:tplc="283E1B0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730FD"/>
    <w:multiLevelType w:val="hybridMultilevel"/>
    <w:tmpl w:val="6546845C"/>
    <w:lvl w:ilvl="0" w:tplc="5C1E685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6E"/>
    <w:rsid w:val="000A3085"/>
    <w:rsid w:val="00185510"/>
    <w:rsid w:val="002328D2"/>
    <w:rsid w:val="00246E95"/>
    <w:rsid w:val="002E5278"/>
    <w:rsid w:val="0035256E"/>
    <w:rsid w:val="00394DEE"/>
    <w:rsid w:val="00417C27"/>
    <w:rsid w:val="004215FD"/>
    <w:rsid w:val="00443BDD"/>
    <w:rsid w:val="00790109"/>
    <w:rsid w:val="007E3DFB"/>
    <w:rsid w:val="009D1834"/>
    <w:rsid w:val="00A30254"/>
    <w:rsid w:val="00A566DD"/>
    <w:rsid w:val="00A745E0"/>
    <w:rsid w:val="00AA4E25"/>
    <w:rsid w:val="00B00128"/>
    <w:rsid w:val="00BD47CA"/>
    <w:rsid w:val="00C26098"/>
    <w:rsid w:val="00C36AB7"/>
    <w:rsid w:val="00D446C8"/>
    <w:rsid w:val="00DC0A3B"/>
    <w:rsid w:val="00E576A6"/>
    <w:rsid w:val="00E97510"/>
    <w:rsid w:val="00ED6C29"/>
    <w:rsid w:val="00FC0A15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256E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256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35256E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5256E"/>
  </w:style>
  <w:style w:type="paragraph" w:styleId="Nagwek">
    <w:name w:val="header"/>
    <w:basedOn w:val="Normalny"/>
    <w:link w:val="NagwekZnak"/>
    <w:uiPriority w:val="99"/>
    <w:semiHidden/>
    <w:unhideWhenUsed/>
    <w:rsid w:val="0035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35256E"/>
  </w:style>
  <w:style w:type="character" w:customStyle="1" w:styleId="StopkaZnak">
    <w:name w:val="Stopka Znak"/>
    <w:basedOn w:val="Domylnaczcionkaakapitu"/>
    <w:link w:val="Stopka"/>
    <w:uiPriority w:val="99"/>
    <w:semiHidden/>
    <w:rsid w:val="0035256E"/>
  </w:style>
  <w:style w:type="paragraph" w:styleId="Stopka">
    <w:name w:val="footer"/>
    <w:basedOn w:val="Normalny"/>
    <w:link w:val="StopkaZnak"/>
    <w:uiPriority w:val="99"/>
    <w:semiHidden/>
    <w:unhideWhenUsed/>
    <w:rsid w:val="0035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35256E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56E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56E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35256E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56E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3525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256E"/>
    <w:pPr>
      <w:ind w:left="720"/>
      <w:contextualSpacing/>
    </w:pPr>
  </w:style>
  <w:style w:type="table" w:styleId="Tabela-Siatka">
    <w:name w:val="Table Grid"/>
    <w:basedOn w:val="Standardowy"/>
    <w:uiPriority w:val="39"/>
    <w:rsid w:val="0035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76A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256E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256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35256E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5256E"/>
  </w:style>
  <w:style w:type="paragraph" w:styleId="Nagwek">
    <w:name w:val="header"/>
    <w:basedOn w:val="Normalny"/>
    <w:link w:val="NagwekZnak"/>
    <w:uiPriority w:val="99"/>
    <w:semiHidden/>
    <w:unhideWhenUsed/>
    <w:rsid w:val="0035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35256E"/>
  </w:style>
  <w:style w:type="character" w:customStyle="1" w:styleId="StopkaZnak">
    <w:name w:val="Stopka Znak"/>
    <w:basedOn w:val="Domylnaczcionkaakapitu"/>
    <w:link w:val="Stopka"/>
    <w:uiPriority w:val="99"/>
    <w:semiHidden/>
    <w:rsid w:val="0035256E"/>
  </w:style>
  <w:style w:type="paragraph" w:styleId="Stopka">
    <w:name w:val="footer"/>
    <w:basedOn w:val="Normalny"/>
    <w:link w:val="StopkaZnak"/>
    <w:uiPriority w:val="99"/>
    <w:semiHidden/>
    <w:unhideWhenUsed/>
    <w:rsid w:val="0035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35256E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56E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56E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35256E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56E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3525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256E"/>
    <w:pPr>
      <w:ind w:left="720"/>
      <w:contextualSpacing/>
    </w:pPr>
  </w:style>
  <w:style w:type="table" w:styleId="Tabela-Siatka">
    <w:name w:val="Table Grid"/>
    <w:basedOn w:val="Standardowy"/>
    <w:uiPriority w:val="39"/>
    <w:rsid w:val="0035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76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4798</Words>
  <Characters>28788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10</cp:lastModifiedBy>
  <cp:revision>2</cp:revision>
  <dcterms:created xsi:type="dcterms:W3CDTF">2023-09-12T14:42:00Z</dcterms:created>
  <dcterms:modified xsi:type="dcterms:W3CDTF">2023-09-12T14:42:00Z</dcterms:modified>
</cp:coreProperties>
</file>