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E" w:rsidRDefault="0035256E" w:rsidP="00352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realizacji wewnątrzszkolnego systemu doradztwa zawodowego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w Centrum Kształcenia Zawodowego i Ustawicznego w Żorach </w:t>
      </w:r>
      <w:r>
        <w:rPr>
          <w:rFonts w:ascii="Times New Roman" w:hAnsi="Times New Roman" w:cs="Times New Roman"/>
          <w:b/>
          <w:sz w:val="28"/>
          <w:szCs w:val="28"/>
        </w:rPr>
        <w:br/>
        <w:t>w roku szkolnym 2021/2022</w:t>
      </w:r>
    </w:p>
    <w:p w:rsidR="0035256E" w:rsidRDefault="0035256E" w:rsidP="00352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56E" w:rsidRDefault="0035256E" w:rsidP="0035256E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Cel ogólny doradztwa zawodowego w Centrum Kształcenia Zawodowego i Ustawicznego w Żorach:</w:t>
      </w:r>
    </w:p>
    <w:p w:rsidR="0035256E" w:rsidRDefault="0035256E" w:rsidP="0035256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przygotowanie uczniów do świadomego i samodzielnego planowania kariery oraz podejmowania i dokonywania zmian decyzji edukacyjnych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zawodowych, uwzględniających poznawanie własnych zasobów oraz analizę informacji na temat rynku pracy i systemu edukacji.</w:t>
      </w:r>
    </w:p>
    <w:p w:rsidR="0035256E" w:rsidRDefault="0035256E" w:rsidP="0035256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56E" w:rsidRDefault="0035256E" w:rsidP="003525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Treści programowe oraz cele szczegółowe z zakresu doradztwa zawodowego 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Poznanie własnych zasobów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sporządza bilans własnych zasobów na podstawie dokonanej autoanalizy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>
        <w:rPr>
          <w:rFonts w:ascii="Times New Roman" w:hAnsi="Times New Roman" w:cs="Times New Roman"/>
          <w:sz w:val="24"/>
          <w:szCs w:val="24"/>
        </w:rPr>
        <w:t>”);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ustala obszary do rozwoju edukacyjno-zawodowego i osobistego;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określa wpływ stanu zdrowia na wykonywanie zadań zawodowych;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rozpoznaje swoje możliwości i ograniczenia w zakresie wykonywania zadań zawodowych i uwzględnia je w planowaniu ścieżki edukacyjno-zawodowej;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analizuje własne zasoby (zainteresowania, zdolności, uzdolnienia, kompetencje, predyspozycje zawodowe) w kontekście planowania ścieżki edukacyjno-zawodowej;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określa własny system wartości, w tym wartości związanych z pracą i etyką zawodową.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Świat zawodów i rynek pracy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analizuje informacje o lokalnym, regionalnym, krajowym i europejskim rynku pracy oraz funkcjonujących na nim zasadach w kontekście wyborów edukacyjno-zawodowych;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określa zawody i stanowiska pracy, dla których bazę stanowią jego kwalifikacje, z uwzględnieniem zawodów przyszłości i zapotrzebowania rynku pracy;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konfrontuje własne zasoby ze zidentyfikowanymi potrzebami i oczekiwaniami pracodawców oraz wymaganiami rynku pracy;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określa znaczenie i wskazuje możliwości odbycia stażu zawodowego lub zdobycia zatrudnienia z wykorzystaniem dostępnych form aktywizacji zawodowej;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sporządza i aktualizuje dokumenty aplikacyjne zgodnie z wymaganiami pracodawców;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przygotowuje się do zaprezentowania siebie i swoich kompetencji podczas rozmowy kwalifikacyjnej;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charakteryzuje przebieg procesu zakładania własnej działalności gospodarczej oraz instytucje wspomagające zakładanie własnej działalności gospodarczej;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charakteryzuje instytucje wspomagające planowanie ścieżki edukacyjno-zawodowej, w tym instytucje rynku pracy.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Rynek edukacyjny i uczenie się przez całe życie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korzysta ze źródeł informacji dotyczących dalszego kształcenia i doskonalenia zawodowego formalnego,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pozaformalnego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nieformalnego;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analizuje możliwości uzupełniania, poszerzania i uzyskiwania nowych kwalifikacji zawodowych w ramach krajowego i europejskiego systemu kwalifikacji;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określa korzyści wynikające z uczenia się przez całe życie w rozwoju osobistym i zawodowym;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analizuje możliwości kontynuowania nauki.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Planowanie własnego rozwoju i podejmowanie decyzji edukacyjno-zawodowych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ustala swoje cele, zadania i działania w kontekście planowania ścieżki edukacyjno-zawodowej;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dokonuje wyboru dalszej ścieżki edukacyjno-zawodowej zgodnie z posiadanymi zasobami i określonymi celami zawodowymi.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256E" w:rsidRDefault="0035256E" w:rsidP="0035256E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56E" w:rsidRDefault="0035256E" w:rsidP="003525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Warunki i sposoby realizacji programu: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56E" w:rsidRDefault="0035256E" w:rsidP="003525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zajęć grupowych prowadzonych stacjonarnie lub zdalnie przez doradcę zawodowego, wychowawców i nauczycieli na obowiązkowych i dodatkowych zajęciach edukacyjnych, zajęciach z wychowawcą i innych zajęciach związanych z działaniami szkoły (targi edukacyjne, dni kariery, tydzień umiejętności zawodowych, dni przedsiębiorczości itp.),</w:t>
      </w:r>
    </w:p>
    <w:p w:rsidR="0035256E" w:rsidRDefault="0035256E" w:rsidP="003525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indywidualnych konsultacji dla uczniów i rodziców z doradcą zawodowym, wychowawcami i nauczycielami prowadzonych stacjonarnie lub zdalnie,</w:t>
      </w:r>
    </w:p>
    <w:p w:rsidR="0035256E" w:rsidRDefault="0035256E" w:rsidP="003525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organizowanych przez szkołę spotkań z pracodawcami, przedstawicielami instytucji oświatowych zajmujących się doradztwem zawodowych, przedstawicielami instytucji rynku pracy, rodzicami i absolwentami szkoły.</w:t>
      </w: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56E" w:rsidRDefault="0035256E" w:rsidP="003525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Podmioty, z którymi współpracuje szkoła przy realizacji zadań: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Powiatowy Urząd Pracy w Żorach,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Poradnia Psychologiczno-Pedagogiczna w Żorach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Cech Rzemiosł Różnych w Żorach,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Miasta w Żorach,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Punkt Pośrednictwa Pracy w Żorach,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Fundacja Młodzieżowej Przedsiębiorczości,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Żorska Izba Gospodarcza,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Katowicka Specjalna Strefa Ekonomiczna,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Fundacja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Wyższa Szkoła Techniczna w Katowicach,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Wyższa Szkoła Zarządzania Ochroną Pracy w Katowicach,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Żorskie Centrum Organizacji Pozarządowych,</w:t>
      </w:r>
    </w:p>
    <w:p w:rsidR="0035256E" w:rsidRDefault="0035256E" w:rsidP="003525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pracodawcy, u których uczniowie Technikum nr 3 i Branżowej Szkoły I stopnia realizują zajęcia praktycznej nauki zawodu.</w:t>
      </w:r>
    </w:p>
    <w:p w:rsidR="0035256E" w:rsidRDefault="0035256E" w:rsidP="0035256E"/>
    <w:p w:rsidR="0035256E" w:rsidRDefault="0035256E" w:rsidP="0035256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Zajęcia dla uczniów klas Branżowej Szkoły I stopnia</w:t>
      </w:r>
    </w:p>
    <w:tbl>
      <w:tblPr>
        <w:tblW w:w="15315" w:type="dxa"/>
        <w:tblInd w:w="-431" w:type="dxa"/>
        <w:tblLayout w:type="fixed"/>
        <w:tblLook w:val="04A0"/>
      </w:tblPr>
      <w:tblGrid>
        <w:gridCol w:w="1846"/>
        <w:gridCol w:w="3403"/>
        <w:gridCol w:w="3403"/>
        <w:gridCol w:w="1417"/>
        <w:gridCol w:w="1134"/>
        <w:gridCol w:w="1276"/>
        <w:gridCol w:w="1276"/>
        <w:gridCol w:w="1560"/>
      </w:tblGrid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A30254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Postawy sprzyjające przedsiębiorczo</w:t>
            </w:r>
            <w:r w:rsidR="007E3DFB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ści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sporządza bilans własnych zasobów na podstawie dokonanej autoanalizy (</w:t>
            </w:r>
            <w:proofErr w:type="spellStart"/>
            <w:r>
              <w:rPr>
                <w:rFonts w:ascii="Times New Roman" w:hAnsi="Times New Roman" w:cs="Times New Roman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własne zasoby,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zależności pomiędzy swoimi mocnymi stronami a wymaganiami w wybranym zawodzie,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związek pomiędzy typem osobowości a danym zawodem i środowiskiem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 ćwiczeń,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giełda skojarzeń,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wirujące plakaty,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podstaw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przedsiębiorczości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domu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  <w:r>
              <w:rPr>
                <w:rFonts w:ascii="Times New Roman" w:hAnsi="Times New Roman" w:cs="Times New Roman"/>
              </w:rPr>
              <w:br/>
              <w:t>- sporządza bilans własnych zasobów na podstawie dokonanej autoanalizy (</w:t>
            </w:r>
            <w:proofErr w:type="spellStart"/>
            <w:r>
              <w:rPr>
                <w:rFonts w:ascii="Times New Roman" w:hAnsi="Times New Roman" w:cs="Times New Roman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br/>
              <w:t>- analizuje własne zasoby (zainteresowania, zdolności, uzdolnienia, kompetencje, predyspozycje zawodowe) w kontekście planowania ścieżki edukacyjno-zawodowej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własne zasoby,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 rozeznanie w swoich mocnych stronach,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 umiejętność oceny własnych możliwości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</w:t>
            </w:r>
            <w:r>
              <w:rPr>
                <w:rFonts w:ascii="Times New Roman" w:hAnsi="Times New Roman" w:cs="Times New Roman"/>
              </w:rPr>
              <w:br/>
              <w:t>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Moje predyspozycje zawodowe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ustala obszary do rozwoju edukacyjno-zawodowego i osobistego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podejmuje działania rozwijające poszczególne zdolności 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zna wymagania związane z pracą zawodową,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poznaje swoje kompetencje w wyniku badań psychologicznych i testów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Kwestionariusz</w:t>
            </w:r>
            <w:r>
              <w:rPr>
                <w:rFonts w:ascii="Times New Roman" w:hAnsi="Times New Roman" w:cs="Times New Roman"/>
              </w:rPr>
              <w:t xml:space="preserve"> pogadanka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</w:t>
            </w:r>
            <w:r w:rsidR="00394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praca w </w:t>
            </w:r>
            <w:r>
              <w:rPr>
                <w:rFonts w:ascii="Times New Roman" w:hAnsi="Times New Roman" w:cs="Times New Roman"/>
              </w:rPr>
              <w:lastRenderedPageBreak/>
              <w:t>parach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Październik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Etyka zawodowa, czy wiem, co to jest?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określa własny system wartości, w tym wartości związanych z pracą i etyką zawodową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pojęcia etyka, etyka zawodowa,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ocenić zachowania pod względem etycznym,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zasady etyczne w biznesie i w relacjach pracownik-pracodawca,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konsekwencje zachowań etycznych i nieetycznych w pracy zawodowej,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przebieg kariery zawodowej osoby postępującej etycznie, która odniosła sukces jako przedsiębiorca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Mapa myśli, burza mózgów, dyskusja problemowa, wykład informacyjny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  <w:r w:rsidR="00A566DD">
              <w:rPr>
                <w:rFonts w:ascii="Times New Roman" w:hAnsi="Times New Roman" w:cs="Times New Roman"/>
              </w:rPr>
              <w:t>, doradca zawodowy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Źródła informacji o rynku pracy. Praca za granicą.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 informacje </w:t>
            </w:r>
            <w:r w:rsidR="00394D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lokalnym, regionalnym, krajowym i europejskim rynku pracy oraz funkcjonujących na nim zasadach w kontekście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wyborów edukacyjno-zawodowych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źródła informacji na temat krajowego rynku pracy,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wyszukuje w Internecie informacje na temat instytucji </w:t>
            </w:r>
            <w:r>
              <w:rPr>
                <w:rFonts w:ascii="Times New Roman" w:hAnsi="Times New Roman" w:cs="Times New Roman"/>
              </w:rPr>
              <w:lastRenderedPageBreak/>
              <w:t>zajmujących się organizacją rynku pracy w Polsce i zagranicą,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plusy i minusy podejmowania pracy zagranicą,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identyfikuje źródła poszukiwania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Metoda ćwiczeń, sesja plakatowa, dyskusja problemowa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</w:t>
            </w:r>
            <w:r w:rsidR="000A3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Mój sposób na organizowanie czasu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ustala swoje cele, zadania i działania w kontekście planowania ścieżki edukacyjno-zawodowej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prezentuje przykładowe sposoby efektywnego organizowania czasu,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wybiera dla siebie odpowiednią metodę organizacji czasu,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planuje własny czas,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przykładowe sposoby i techniki planowania czasu pracy oraz ustalania priorytetów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 przypadku,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0A3085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  <w:r w:rsidR="0035256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394DEE">
        <w:trPr>
          <w:trHeight w:val="69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Twarzą w twarz z pracodawcą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przygotowuje się do zaprezentowania siebie i swoich kompetencji podczas rozmowy kwalifikacyjnej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określa, jak należy przygotować się do rozmowy o pracę,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przygotowuje odpowiedzi na najczęściej pojawiające się pytania podczas rozmowy o pracę,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uczestniczy w warunkach symulowanych w rozmowie kwalifikacyjnej eksponując swoje </w:t>
            </w:r>
            <w:r>
              <w:rPr>
                <w:rFonts w:ascii="Times New Roman" w:hAnsi="Times New Roman" w:cs="Times New Roman"/>
              </w:rPr>
              <w:lastRenderedPageBreak/>
              <w:t>zalety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Dyskusja kierowana, burza mózgów, metoda ćwiczeń, metoda materiału </w:t>
            </w:r>
            <w:proofErr w:type="spellStart"/>
            <w:r>
              <w:rPr>
                <w:rFonts w:ascii="Times New Roman" w:hAnsi="Times New Roman" w:cs="Times New Roman"/>
              </w:rPr>
              <w:t>przewod</w:t>
            </w:r>
            <w:proofErr w:type="spellEnd"/>
            <w:r w:rsidR="00394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</w:t>
            </w:r>
            <w:r w:rsidR="00394DE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="00394DE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0A3085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Poważne zadanie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rozpoznaje swoje możliwości i ograniczenia w zakresie wykonywania zadań zawodowych i uwzględnia je w planowaniu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ścieżki edukacyjno-zawodowej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pogłębia wiedzę na temat zawodów,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ćwiczy umiejętność nazywania predyspozycji zawodowych,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poznaje informacje o wymaganiach związanych z pracą zawodową.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  <w:r>
              <w:rPr>
                <w:rFonts w:ascii="Times New Roman" w:hAnsi="Times New Roman" w:cs="Times New Roman"/>
              </w:rPr>
              <w:t xml:space="preserve">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indywidualna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</w:t>
            </w:r>
            <w:r w:rsidR="000A3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Pr="00D927D5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Moje zainteresowania i uzdolnienia, czyli co lubię </w:t>
            </w:r>
            <w:r>
              <w:rPr>
                <w:rFonts w:ascii="Times New Roman" w:hAnsi="Times New Roman" w:cs="Times New Roman"/>
                <w:bCs/>
              </w:rPr>
              <w:br/>
              <w:t>i w czym jestem dobry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analizuje własne zasoby (zainteresowania, zdolności, uzdolnienia, kompetencje, predyspozycje zawodowe) w kontekście planowania ścieżki edukacyjno-zawodowej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rozpoznaje własne zainteresowania, zdolności i uzdolnienia;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rolę poznania siebie samego w kierowaniu własnym rozwojem,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dokonuje analizy swoich zasobów istotnych przy planowaniu przyszłości edukacyjno-zawodowej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 problemowa, analiza i interpretacja tekstu źródłowego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frontalna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</w:t>
            </w:r>
            <w:r w:rsidR="000A3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sukcesu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własny system wartości, w tym wartości związanych z pracą i etyką zawodową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różnice w pojmowaniu sukcesu zawodowego,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tworzy własną definicję sukcesu </w:t>
            </w:r>
            <w:r>
              <w:rPr>
                <w:rFonts w:ascii="Times New Roman" w:hAnsi="Times New Roman" w:cs="Times New Roman"/>
              </w:rPr>
              <w:lastRenderedPageBreak/>
              <w:t>zawodowego w oparciu o swój system wartości,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korzysta z zasobów rodzinnych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Aktywność twórcza, wykład,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 202</w:t>
            </w:r>
            <w:r w:rsidR="000A3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A745E0">
        <w:trPr>
          <w:trHeight w:val="115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 to jest rynek pracy?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analizuje informacje o lokalnym, regionalnym, krajowym i europejskim rynku pracy oraz funkcjonujących na nim zasadach w kontekście wyborów edukacyjno-zawodowych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pojęcie rynku pracy i jego podstawowe elementy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buduje wyobrażenia i modeluje przekonania na temat mechanizmów rządzących rynkiem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wykład, pytania i odpowiedzi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frontalna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A566DD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podstaw </w:t>
            </w:r>
            <w:proofErr w:type="spellStart"/>
            <w:r>
              <w:rPr>
                <w:rFonts w:ascii="Times New Roman" w:hAnsi="Times New Roman" w:cs="Times New Roman"/>
              </w:rPr>
              <w:t>przedsiębior-czości</w:t>
            </w:r>
            <w:proofErr w:type="spellEnd"/>
          </w:p>
        </w:tc>
      </w:tr>
      <w:tr w:rsidR="0035256E" w:rsidTr="00A745E0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zawodu – świadomy czy przypadkowy?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własne zasoby,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 rozeznanie w swoich mocnych stronach,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 umiejętność oceny własnych możliwości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własne zasoby,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zależności pomiędzy swoimi mocnymi stronami a wymaganiami w wybranym zawodzie,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związek pomiędzy typem osobowości a danym zawodem i środowiskiem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 ćwiczeń, bank pomysłów,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Frontalna,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35256E" w:rsidTr="00A745E0">
        <w:trPr>
          <w:trHeight w:val="56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Kwalifikacje a kompetencje, czyli wiedza, umiejętności i kompetencje społeczne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konfrontuje własne zasoby ze zidentyfikowanymi potrzebami i oczekiwaniami pracodawców oraz wymaganiami rynku pracy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pojęcie kwalifikacji i kompetencji,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analizuje własne zasoby i sporządza bilans własnych </w:t>
            </w:r>
            <w:r>
              <w:rPr>
                <w:rFonts w:ascii="Times New Roman" w:hAnsi="Times New Roman" w:cs="Times New Roman"/>
              </w:rPr>
              <w:lastRenderedPageBreak/>
              <w:t>zasobów: wiedza, umiejętności i kompetencje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Dyskusja, analiza i interpretacja tekstu źródłowego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Frontalna,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35256E" w:rsidTr="00A745E0">
        <w:trPr>
          <w:trHeight w:val="70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Jak, gdzie i od kogo warto się uczyć? Różne formy edukacji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korzysta ze źródeł informacji dotyczących dalszego kształcenia i doskonalenia zawodowego formalnego,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pozaformalnego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nieformalnego; analizuje możliwości uzupełniania, poszerzania i uzyskiwania nowych kwalifikacji zawodowych w ramach krajowego i europejskiego systemu kwalifikacji; określa korzyści wynikające z uczenia się przez całe życie w rozwoju osobistym i zawodowym; analizuje możliwości kontynuowania nauki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uzupełniania, poszerzania i zdobywania nowych kwalifikacji zawodowych,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źródła informacji dotyczące dalszego kształcenia i doskonalenia zawodowego,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pojęcie zintegrowany system kwalifikacji,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rozumie znaczenia idei </w:t>
            </w:r>
            <w:r>
              <w:rPr>
                <w:rFonts w:ascii="Times New Roman" w:hAnsi="Times New Roman" w:cs="Times New Roman"/>
                <w:i/>
              </w:rPr>
              <w:t>long life learning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mapa pomysłów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202</w:t>
            </w:r>
            <w:r w:rsidR="000A3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AA4E25" w:rsidTr="00A745E0">
        <w:trPr>
          <w:trHeight w:val="706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5" w:rsidRDefault="00E576A6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AA4E25">
              <w:rPr>
                <w:rFonts w:ascii="Times New Roman" w:hAnsi="Times New Roman" w:cs="Times New Roman"/>
                <w:bCs/>
              </w:rPr>
              <w:t>atura i co dalej?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5" w:rsidRDefault="00AA4E25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analizuje możliwości kontynuowania nauki</w:t>
            </w:r>
            <w:r w:rsidR="00E576A6">
              <w:rPr>
                <w:rFonts w:ascii="Times New Roman" w:hAnsi="Times New Roman" w:cs="Times New Roman"/>
              </w:rPr>
              <w:t>; analizuje informacje o lokalnym, regionalnym, krajowym i europejskim rynku pracy w kontekście własnych wyborów edukacyjno-zawodowych; dokonuje wyboru dalszej ścieżki edukacyjno-zawodowej.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5" w:rsidRDefault="00E576A6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E576A6" w:rsidRDefault="00E576A6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rozeznaje możliwości kontynuowania nauki po technikum,</w:t>
            </w:r>
          </w:p>
          <w:p w:rsidR="00E576A6" w:rsidRDefault="00E576A6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na korelację w zakresie przedmiotów rozszerzonych zdawanych na maturze a wyborem uczelni wyższej,</w:t>
            </w:r>
          </w:p>
          <w:p w:rsidR="00E576A6" w:rsidRDefault="00E576A6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wyszukuje informacje o rynkach pracy,</w:t>
            </w:r>
          </w:p>
          <w:p w:rsidR="00E576A6" w:rsidRDefault="00E576A6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745E0">
              <w:rPr>
                <w:rFonts w:ascii="Times New Roman" w:hAnsi="Times New Roman" w:cs="Times New Roman"/>
              </w:rPr>
              <w:t>planuje własną ścieżkę rozwoju zawodowego.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5" w:rsidRDefault="00A745E0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Giełda pomysłów,  prezentacja,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5" w:rsidRDefault="00A745E0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5" w:rsidRDefault="00A745E0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5" w:rsidRDefault="00A745E0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5" w:rsidRDefault="00A745E0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</w:tbl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Spotkania z rodzicami uczniów </w:t>
      </w:r>
    </w:p>
    <w:tbl>
      <w:tblPr>
        <w:tblW w:w="15315" w:type="dxa"/>
        <w:tblInd w:w="-431" w:type="dxa"/>
        <w:tblLayout w:type="fixed"/>
        <w:tblLook w:val="04A0"/>
      </w:tblPr>
      <w:tblGrid>
        <w:gridCol w:w="1828"/>
        <w:gridCol w:w="3421"/>
        <w:gridCol w:w="3403"/>
        <w:gridCol w:w="1417"/>
        <w:gridCol w:w="1173"/>
        <w:gridCol w:w="1248"/>
        <w:gridCol w:w="1285"/>
        <w:gridCol w:w="1540"/>
      </w:tblGrid>
      <w:tr w:rsidR="0035256E" w:rsidTr="00443BD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443BD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Jak funkcjonuje doradztwo zawodowe w naszej szkole?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korzysta ze źródeł informacji dotyczących dalszego kształcenia i doskonalenia zawodowego formalnego, </w:t>
            </w:r>
            <w:proofErr w:type="spellStart"/>
            <w:r>
              <w:rPr>
                <w:rFonts w:ascii="Times New Roman" w:hAnsi="Times New Roman" w:cs="Times New Roman"/>
              </w:rPr>
              <w:t>pozaformalnego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i nieformalnego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Uczestnik: </w:t>
            </w:r>
            <w:r>
              <w:rPr>
                <w:rFonts w:ascii="Times New Roman" w:hAnsi="Times New Roman" w:cs="Times New Roman"/>
              </w:rPr>
              <w:br/>
              <w:t>- wskazuje przykłady działań doradcy zawodowego w szkole,</w:t>
            </w:r>
            <w:r>
              <w:rPr>
                <w:rFonts w:ascii="Times New Roman" w:hAnsi="Times New Roman" w:cs="Times New Roman"/>
              </w:rPr>
              <w:br/>
              <w:t>- wyjaśnia rolę doradcy zawodowego w szkole,</w:t>
            </w:r>
            <w:r>
              <w:rPr>
                <w:rFonts w:ascii="Times New Roman" w:hAnsi="Times New Roman" w:cs="Times New Roman"/>
              </w:rPr>
              <w:br/>
              <w:t>- identyfikuje obszary wsparcia udzielanego przez doradcę zawodowego,</w:t>
            </w:r>
            <w:r>
              <w:rPr>
                <w:rFonts w:ascii="Times New Roman" w:hAnsi="Times New Roman" w:cs="Times New Roman"/>
              </w:rPr>
              <w:br/>
              <w:t>- określa własne oczekiwania wobec doradcy,</w:t>
            </w:r>
            <w:r>
              <w:rPr>
                <w:rFonts w:ascii="Times New Roman" w:hAnsi="Times New Roman" w:cs="Times New Roman"/>
              </w:rPr>
              <w:br/>
              <w:t>- wskazuje korzyści z działań doradcy zawodowego w szkole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Wykład, prezentacja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multimedialna</w:t>
            </w:r>
            <w:r>
              <w:rPr>
                <w:rFonts w:ascii="Times New Roman" w:hAnsi="Times New Roman" w:cs="Times New Roman"/>
              </w:rPr>
              <w:t xml:space="preserve">  dyskusja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pierwszych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zawodowy, wychowawcy klas</w:t>
            </w:r>
          </w:p>
        </w:tc>
      </w:tr>
      <w:tr w:rsidR="0035256E" w:rsidTr="00443BDD">
        <w:trPr>
          <w:trHeight w:val="327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Pr="004846BC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Skazani na sukces, czyli budowanie marki pracownika zaczyna się w szkole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ustala swoje cele, zadania i działania w kontekście planowania ścieżki edukacyjno-zawodowej,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dokonuje wyboru dalszej ścieżki edukacyjno-zawodowej zgodnie z posiadanymi zasobami i określonymi celami zawodowymi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analizuje, jakie działania może podjąć uczeń w szkole, aby budować swoją markę,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wskazuje, co może zawierać </w:t>
            </w:r>
            <w:proofErr w:type="spellStart"/>
            <w:r>
              <w:rPr>
                <w:rFonts w:ascii="Times New Roman" w:hAnsi="Times New Roman" w:cs="Times New Roman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ucznia branżowej szkoły I stopnia,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określa zasady kreowania wizerunku przyszłego pracownika na portalach </w:t>
            </w:r>
            <w:proofErr w:type="spellStart"/>
            <w:r>
              <w:rPr>
                <w:rFonts w:ascii="Times New Roman" w:hAnsi="Times New Roman" w:cs="Times New Roman"/>
              </w:rPr>
              <w:t>społecznościowych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Dyskusja, prezentacja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multimedialna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drugich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zawodowy, wychowawcy klas</w:t>
            </w:r>
          </w:p>
        </w:tc>
      </w:tr>
      <w:tr w:rsidR="0035256E" w:rsidTr="00443BD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Pr="000A3085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Mocne strony i zainteresowania dziecka a wybór dalszej drogi</w:t>
            </w:r>
            <w:r w:rsidR="000A308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edukacyjno-zawodowej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bilans własnych zasobów na podstawie dokonanej autoanalizy,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rozpoznaje swoje możliwości i ograniczenia w zakresie wykonywania zadań zawodowych i uwzględnia je w planowaniu ścieżki edukacyjno-zawodowej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mocne strony swojego dziecka w procesie zmiany etapu edukacyjnego,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swoją rolę w budowaniu poczucia własnej wartości swojego dziecka,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rozpoznaje formy wspierania swojego dziecka,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potrzebę współpracy z wychowawcą, nauczycielami, a także możliwość uzyskania wsparcia ze strony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 Psychologiczno-Pedagogicznej i innych instytucji </w:t>
            </w:r>
            <w:r>
              <w:rPr>
                <w:rFonts w:ascii="Times New Roman" w:hAnsi="Times New Roman" w:cs="Times New Roman"/>
              </w:rPr>
              <w:lastRenderedPageBreak/>
              <w:t>prowadzących doradztwo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Dyskusja, ankieta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Frontalna, praca indywidualna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pierwszych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zawodowy, wychowawcy klas</w:t>
            </w:r>
          </w:p>
        </w:tc>
      </w:tr>
    </w:tbl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działania związane z doradztwem zawodowym</w:t>
      </w:r>
    </w:p>
    <w:tbl>
      <w:tblPr>
        <w:tblW w:w="15315" w:type="dxa"/>
        <w:tblInd w:w="-431" w:type="dxa"/>
        <w:tblLayout w:type="fixed"/>
        <w:tblLook w:val="04A0"/>
      </w:tblPr>
      <w:tblGrid>
        <w:gridCol w:w="1846"/>
        <w:gridCol w:w="3403"/>
        <w:gridCol w:w="3403"/>
        <w:gridCol w:w="1417"/>
        <w:gridCol w:w="1134"/>
        <w:gridCol w:w="1276"/>
        <w:gridCol w:w="1276"/>
        <w:gridCol w:w="1560"/>
      </w:tblGrid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Adresaci działań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Obchody Ogólnopolskiego Tygodnia Kariery </w:t>
            </w:r>
            <w:r w:rsidR="000A3085">
              <w:rPr>
                <w:rFonts w:ascii="Times New Roman" w:hAnsi="Times New Roman" w:cs="Times New Roman"/>
              </w:rPr>
              <w:t>„Wyprawa na 3K: kariera, kompetencje, kreatywność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sporządza indywidualny plan działania – planuje różne warianty ścieżek edukacyjno-zawodowych na podstawie bilansu własnych zasobów i wartości oraz informacji na temat rynku edukacji i rynku pracy, przewidując skutki własnych decyzji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planuje działania związane ze swoją aktywnością zawodową,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pojęcie Indywidualny Plan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cel Indywidualnego Planu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proponuje elementy Indywidualnego Planu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przygotowuje schemat Indywidualnego Planu Działania,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osoby i instytucje, które mogą pomóc mu przygotować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Wywiad,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Praca indywidualna,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Październik 202</w:t>
            </w:r>
            <w:r w:rsidR="000A308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Obchody Europejskiego Tygodnia Umiejętności Zawodowych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  <w:r>
              <w:rPr>
                <w:rFonts w:ascii="Times New Roman" w:hAnsi="Times New Roman" w:cs="Times New Roman"/>
              </w:rPr>
              <w:br/>
              <w:t xml:space="preserve"> - analizuje informacje o lokalnym, regionalnym, krajowym i europejskim rynku pracy oraz funkcjonujących na nim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zasadach w kontekście wyborów edukacyjno-zawodowych,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konfrontuje własne zasoby ze zidentyfikowanymi potrzebami i oczekiwaniami pracodawców oraz wymaganiami rynku pracy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Uczeń: </w:t>
            </w:r>
            <w:r>
              <w:rPr>
                <w:rFonts w:ascii="Times New Roman" w:hAnsi="Times New Roman" w:cs="Times New Roman"/>
              </w:rPr>
              <w:br/>
              <w:t>- zna pojęcie rynku pracy i jego podstawowe elementy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buduje wyobrażenia i modeluje przekonania na temat </w:t>
            </w:r>
            <w:r>
              <w:rPr>
                <w:rFonts w:ascii="Times New Roman" w:hAnsi="Times New Roman" w:cs="Times New Roman"/>
              </w:rPr>
              <w:lastRenderedPageBreak/>
              <w:t>mechanizmów rządzących rynkiem pracy,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poznaje firmy i stanowiska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Konkurs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Listopad 202</w:t>
            </w:r>
            <w:r w:rsidR="00ED6C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Wizyty studyjne u pracodawców oraz wycieczki zawodowe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informacje o lokalnym, regionalnym, krajowym i europejskim rynku pracy oraz funkcjonujących na nim zasadach w kontekście wyborów edukacyjno-zawodowych,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 i zapotrzebowania rynku pracy;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konfrontuje własne zasoby ze zidentyfikowanymi potrzebami i oczekiwaniami pracodawców oraz wymaganiami rynku pracy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pozyskuje informacje o wykształceniu, umiejętnościach czy predyspozycjach niezbędnych do wykonywania danego zawodu,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doświadcza związku pomiędzy wykształceniem a karierą zawodową,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poznaje organizację i zarządzanie firmą,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poznaje oczekiwania pracodawców,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charakteryzuje rynek pracy</w:t>
            </w:r>
          </w:p>
          <w:p w:rsidR="0035256E" w:rsidRDefault="0035256E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Metody aktywizujące, metody praktyczne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grupowa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Nauczyciele przedmiotów zawodowych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Elementy doradztwa edukacyjno-zawodowego w </w:t>
            </w:r>
            <w:r>
              <w:rPr>
                <w:rFonts w:ascii="Times New Roman" w:hAnsi="Times New Roman" w:cs="Times New Roman"/>
              </w:rPr>
              <w:lastRenderedPageBreak/>
              <w:t>toku lekcji przedmiotowych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analizuje własne zasoby (zainteresowania, zdolności, uzdolnienia, kompetencje, </w:t>
            </w:r>
            <w:r>
              <w:rPr>
                <w:rFonts w:ascii="Times New Roman" w:hAnsi="Times New Roman" w:cs="Times New Roman"/>
              </w:rPr>
              <w:lastRenderedPageBreak/>
              <w:t>predyspozycje zawodowe) w kontekście planowania ścieżki edukacyjno-zawodowej,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 i zapotrzebowania rynku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korzyści wynikające z uczenia się przez całe życie w rozwoju osobistym i zawodowym,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kontynuowania nauki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poznaje zawody i specjalności związane z określoną dziedziną,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rozwija swoje zainteresowania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zawodowe,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poznaje swoje mocne strony,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wyjaśnia zmiany zachodzące na rynku pracy w skali regionalnej i globalnej,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omawia na wybranych przykładach zasady przyjmowania do szkół wyższych i możliwości podnoszenia kwalifikacji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Metody podające, metody eksponujące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Frontalna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I,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Wszyscy nauczyciele</w:t>
            </w:r>
          </w:p>
        </w:tc>
      </w:tr>
    </w:tbl>
    <w:p w:rsidR="0035256E" w:rsidRDefault="0035256E" w:rsidP="0035256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5256E" w:rsidRDefault="0035256E" w:rsidP="003525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Zajęcia dla uczniów klas Technikum nr 3</w:t>
      </w:r>
    </w:p>
    <w:tbl>
      <w:tblPr>
        <w:tblW w:w="15315" w:type="dxa"/>
        <w:tblInd w:w="-431" w:type="dxa"/>
        <w:tblLayout w:type="fixed"/>
        <w:tblLook w:val="04A0"/>
      </w:tblPr>
      <w:tblGrid>
        <w:gridCol w:w="1846"/>
        <w:gridCol w:w="2978"/>
        <w:gridCol w:w="3828"/>
        <w:gridCol w:w="1417"/>
        <w:gridCol w:w="1134"/>
        <w:gridCol w:w="1276"/>
        <w:gridCol w:w="1276"/>
        <w:gridCol w:w="1560"/>
      </w:tblGrid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7E3DFB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Postawy sprzyjające przedsiębiorczo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ści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sporządza bilans własnych zasobów na podstawie dokonanej autoanalizy (</w:t>
            </w:r>
            <w:proofErr w:type="spellStart"/>
            <w:r>
              <w:rPr>
                <w:rFonts w:ascii="Times New Roman" w:hAnsi="Times New Roman" w:cs="Times New Roman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własne zasoby,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zależności pomiędzy swoimi mocnymi stronami a wymaganiami w wybranym zawodzie,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związek pomiędzy typem osobowości a danym zawodem i środowiskiem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Metoda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ćwiczeń,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giełda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skojarzeń,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wirujące plakaty,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</w:t>
            </w:r>
            <w:r w:rsidR="00ED6C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podstaw przedsiębiorczości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Pr="005F3AA6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Sposoby dokumentowania swoich osiągnięć i dowodów rozwoju </w:t>
            </w:r>
            <w:r w:rsidR="00E97510"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e-portfolio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bilans własnych zasobów na podstawie dokonanej autoanalizy (</w:t>
            </w:r>
            <w:proofErr w:type="spellStart"/>
            <w:r>
              <w:rPr>
                <w:rFonts w:ascii="Times New Roman" w:hAnsi="Times New Roman" w:cs="Times New Roman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własne zasoby (zainteresowania, zdolności, uzdolnienia, kompetencje, predyspozycje zawodowe) w kontekście planowania ścieżki edukacyjno-zawodowej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swoje bieżące działania pod kątem zbierania informacji o sobie,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sposoby elektronicznego kolekcjonowania swoich osiągnięć (np. w programie OneNote),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modyfikuje </w:t>
            </w:r>
            <w:proofErr w:type="spellStart"/>
            <w:r>
              <w:rPr>
                <w:rFonts w:ascii="Times New Roman" w:hAnsi="Times New Roman" w:cs="Times New Roman"/>
              </w:rPr>
              <w:t>e-portfolio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własnych potrzeb na podstawie obecnych i przyszłych zagadnień realizowanych w szkole z wykorzystaniem programu OneNote,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obszary do rozwoju,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zapisuje w </w:t>
            </w:r>
            <w:proofErr w:type="spellStart"/>
            <w:r>
              <w:rPr>
                <w:rFonts w:ascii="Times New Roman" w:hAnsi="Times New Roman" w:cs="Times New Roman"/>
              </w:rPr>
              <w:t>e-portfolio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obszary do </w:t>
            </w:r>
            <w:r>
              <w:rPr>
                <w:rFonts w:ascii="Times New Roman" w:hAnsi="Times New Roman" w:cs="Times New Roman"/>
              </w:rPr>
              <w:lastRenderedPageBreak/>
              <w:t>rozwoju,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podaje przykłady przydatności systematycznego kolekcjonowania informacji o sobie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Giełda pomysłów,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parach,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</w:t>
            </w:r>
            <w:r w:rsidR="00ED6C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Wyznaczanie celów życiowych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ustala swoje cele, zadania i działania w kontekście planowania ścieżki edukacyjno-zawodowej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zasady wyznaczania celów,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czynniki mające wpływ na wyznaczanie celów,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wytycza własne cele.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wykład,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 problemowa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  <w:r w:rsidR="00A566DD">
              <w:rPr>
                <w:rFonts w:ascii="Times New Roman" w:hAnsi="Times New Roman" w:cs="Times New Roman"/>
              </w:rPr>
              <w:t>, 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Moje predyspozycje zawodowe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ustala obszary do rozwoju edukacyjno-zawodowego i osobistego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podejmuje działania rozwijające poszczególne zdolności 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wymagania związane z pracą zawodową,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poznaje swoje kompetencje w wyniku badań psychologicznych i testów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kwestionariusz </w:t>
            </w:r>
            <w:r>
              <w:rPr>
                <w:rFonts w:ascii="Times New Roman" w:hAnsi="Times New Roman" w:cs="Times New Roman"/>
              </w:rPr>
              <w:t>pogadanka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parach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</w:t>
            </w:r>
            <w:r w:rsidR="00ED6C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aby na pewno?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wpływ stanu zdrowia na wykonywanie zadań zawodowych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wpływ stanu zdrowia na wybory edukacyjno-zawodowe,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ograniczenia wynikające ze stanu zdrowia,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możliwości „zmiany” i sposoby </w:t>
            </w:r>
            <w:r>
              <w:rPr>
                <w:rFonts w:ascii="Times New Roman" w:hAnsi="Times New Roman" w:cs="Times New Roman"/>
              </w:rPr>
              <w:lastRenderedPageBreak/>
              <w:t>dochodzenia do niej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Wykład problemowy,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parze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202</w:t>
            </w:r>
            <w:r w:rsidR="00ED6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Jak, gdzie i od kogo warto się uczyć? Udział w projektach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korzysta ze źródeł informacji dotyczących dalszego kształcenia i doskonalenia zawodowego formalnego,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pozaformalnego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nieformalnego; analizuje możliwości uzupełniania, poszerzania i uzyskiwania nowych kwalifikacji zawodowych w ramach krajowego i europejskiego systemu kwalifikacji; określa korzyści wynikające z uczenia się przez całe życie w rozwoju osobistym i zawodowym; analizuje możliwości kontynuowania nauki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uzupełniania, poszerzania i zdobywania nowych kwalifikacji zawodowych,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źródła informacji dotyczące dalszego kształcenia i doskonalenia zawodowego,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pojęcie zintegrowany system kwalifikacji,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rozumie znaczenia idei </w:t>
            </w:r>
            <w:r>
              <w:rPr>
                <w:rFonts w:ascii="Times New Roman" w:hAnsi="Times New Roman" w:cs="Times New Roman"/>
                <w:i/>
              </w:rPr>
              <w:t>long life learning,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uczestniczy w projektach, których celem jest podniesienie jakości szkolnictwa zawodowego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mapa pomysłów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Poważne zadanie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rozpoznaje swoje możliwości i ograniczenia w zakresie wykonywania zadań zawodowych i uwzględnia je w planowaniu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ścieżki edukacyjno-zawodowej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pogłębia wiedzę na temat zawodów,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ćwiczy umiejętność nazywania predyspozycji zawodowych,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poznaje informacje o wymaganiach związanych z pracą zawodową.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  <w:r>
              <w:rPr>
                <w:rFonts w:ascii="Times New Roman" w:hAnsi="Times New Roman" w:cs="Times New Roman"/>
              </w:rPr>
              <w:t xml:space="preserve">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indywidualna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202</w:t>
            </w:r>
            <w:r w:rsidR="00ED6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Wiem, umiem, jaki/jaka jestem?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analizuje własne zasoby (zainteresowania, zdolności, uzdolnienia, kompetencje, predyspozycje zawodowe) w kontekście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planowania ścieżki edukacyjno-zawodowej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znaczenie wiedzy, zainteresowań, cech osobowości oraz umiejętności w wyborze kierunku kształcenia i zawodu,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zainteresowania, zdolności, kompetencje, predyspozycje zawodowe w kontekście konkretnego zawodu,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rozpoznaje i analizuje własne zainteresowania, umiejętności oraz cechy charakteru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kwestionariusz </w:t>
            </w:r>
            <w:r>
              <w:rPr>
                <w:rFonts w:ascii="Times New Roman" w:hAnsi="Times New Roman" w:cs="Times New Roman"/>
              </w:rPr>
              <w:t xml:space="preserve">  wykład, pogadanka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</w:t>
            </w:r>
            <w:r w:rsidR="00ED6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sukcesu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własny system wartości, w tym wartości związanych z pracą i etyką zawodową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różnice w pojmowaniu sukcesu zawodowego,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tworzy własną definicję sukcesu zawodowego w oparciu o swój system wartości,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korzysta z zasobów rodzinnych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Aktywność twórcza, wykład,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</w:t>
            </w:r>
            <w:r w:rsidR="00ED6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Tendencje na rynku pracy – branże przyszłości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określa zawody i stanowiska pracy, dla których bazę stanowią jego kwalifikacje, z uwzględnieniem zawodów przyszłości i zapotrzebowania rynku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identyfikuje i omawia zmiany zachodzące na lokalnym rynku pracy,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nowe zawody na rynku pracy oraz te przezywające renesans,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dokonuje analizy prognozowanych </w:t>
            </w:r>
            <w:r>
              <w:rPr>
                <w:rFonts w:ascii="Times New Roman" w:hAnsi="Times New Roman" w:cs="Times New Roman"/>
              </w:rPr>
              <w:lastRenderedPageBreak/>
              <w:t>zmian na rynku pracy,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branże przyszłości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Dyskusja, mini wykład, wędrujące plakaty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Zarządzanie czasem jako element planowania kariery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sporządza indywidualny plan działania – planuje różne warianty ścieżek edukacyjno-zawodowych na podstawie bilansu własnych zasobów i wartości oraz informacji na temat rynku edukacji i rynku pracy, przewidując skutki własnych decyzji;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dokonuje wyboru dalszej ścieżki edukacyjno-zawodowej zgodnie z posiadanymi zasobami i określonymi celami zawodowymi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zalety zarządzania czasem w planowaniu kariery,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wyznacza swoje działania edukacyjno-zawodowe,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wykorzystuje techniki zarządzania czasem planując karierę edukacyjno-zawodową,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poszukuje środków realizacji celów i środowiska wsparcia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walizka i kosz, indywidualny plan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  <w:r w:rsidR="00A566DD">
              <w:rPr>
                <w:rFonts w:ascii="Times New Roman" w:hAnsi="Times New Roman" w:cs="Times New Roman"/>
              </w:rPr>
              <w:t>, doradca zawodowy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 rynek pracy?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analizuje informacje o lokalnym, regionalnym, krajowym i europejskim rynku pracy oraz funkcjonujących na nim zasadach w kontekście wyborów edukacyjno-zawodowych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pojęcie rynku pracy i jego podstawowe elementy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buduje wyobrażenia i modeluje przekonania na temat mechanizmów rządzących rynkiem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wykład, pytania i odpowiedzi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frontalna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443BDD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podstaw przedsiębiorczości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Mój zawód – bazą do rozwoju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zawody i stanowiska pracy, dla których bazę stanowią jego kwalifikacje, z uwzględnieniem zawodów przyszłości i zapotrzebowania rynku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porządkuje wiedzę na temat zawodu, w którym się kształci,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stanowiska pracy, dla których podstawą są jego kwalifikacje zawodowe,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uzupełniania, poszerzania i uzyskiwania nowych kwalifikacji zawodowych,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korzysta ze źródeł informacji dotyczących możliwości rozwoju w danym zawodzie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przypadku, dyskusja kierowana, plakat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35256E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Oczekiwania pracodawców, czyli moje zasoby a wymagania rynku pracy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konfrontuje własne zasoby ze zidentyfikowanymi potrzebami i oczekiwaniami pracodawców oraz wymaganiami rynku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potrzeby i oczekiwania pracodawców stawiane kandydatom do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identyfikuje wymagania rynku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swoje zasoby w kontekście oczekiwań pracodawców.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Dyskusja, metoda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Q-sort</w:t>
            </w:r>
            <w:proofErr w:type="spellEnd"/>
            <w:r>
              <w:rPr>
                <w:rFonts w:ascii="Times New Roman" w:hAnsi="Times New Roman" w:cs="Times New Roman"/>
              </w:rPr>
              <w:t>, ćwiczenie, burza mózgów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Frontalna, Praca w grupach,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przedmiotów zawodowych</w:t>
            </w:r>
          </w:p>
        </w:tc>
      </w:tr>
      <w:tr w:rsidR="0035256E" w:rsidTr="00443BDD">
        <w:trPr>
          <w:trHeight w:val="359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Praca sama nas nie znajdzie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znaczenie i wskazuje możliwości odbycia stażu zawodowego lub zdobycia zatrudnienia z wykorzystaniem</w:t>
            </w:r>
            <w:r w:rsidR="00443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dostępnych form aktywizacji 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poszukiwania stażu zawodowego lub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rozróżnia aktywne metody poszukiwania stażu lub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możliwości wykorzystania sieci kontaktów osobistych przy poszukiwaniu stażu lub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tworzy własną sieć kontaktów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Dyskusja, giełda pomysłów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202</w:t>
            </w:r>
            <w:r w:rsidR="00ED6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443BDD" w:rsidTr="00443BDD">
        <w:trPr>
          <w:trHeight w:val="359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A3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Matura i co dalej?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A3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analizuje możliwości kontynuowania nauki; analizuje informacje o lokalnym, regionalnym, krajowym i europejskim rynku pracy w kontekście własnych wyborów edukacyjno-zawodowych; dokonuje wyboru dalszej ścieżki edukacyjno-zawodowej.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A3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43BDD" w:rsidRDefault="00443BDD" w:rsidP="00A3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rozeznaje możliwości kontynuowania nauki po technikum,</w:t>
            </w:r>
          </w:p>
          <w:p w:rsidR="00443BDD" w:rsidRDefault="00443BDD" w:rsidP="00A3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na korelację w zakresie przedmiotów rozszerzonych zdawanych na maturze a wyborem uczelni wyższej,</w:t>
            </w:r>
          </w:p>
          <w:p w:rsidR="00443BDD" w:rsidRDefault="00443BDD" w:rsidP="00A3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wyszukuje informacje o rynkach pracy,</w:t>
            </w:r>
          </w:p>
          <w:p w:rsidR="00443BDD" w:rsidRDefault="00443BDD" w:rsidP="00A30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planuje własną ścieżkę rozwoju zawodowego.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A3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Giełda pomysłów,  prezentacja,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A3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grupach, 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A3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A3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klasy 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A3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443BDD" w:rsidTr="00443BD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0A3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DD" w:rsidRDefault="00443BDD" w:rsidP="000A3085">
            <w:pPr>
              <w:rPr>
                <w:rFonts w:ascii="Times New Roman" w:hAnsi="Times New Roman" w:cs="Times New Roman"/>
              </w:rPr>
            </w:pPr>
          </w:p>
        </w:tc>
      </w:tr>
    </w:tbl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510" w:rsidRDefault="00185510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510" w:rsidRDefault="00185510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510" w:rsidRDefault="00185510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DEE" w:rsidRDefault="00394DE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DEE" w:rsidRDefault="00394DE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Spotkania z rodzicami uczniów technikum</w:t>
      </w:r>
    </w:p>
    <w:tbl>
      <w:tblPr>
        <w:tblW w:w="15315" w:type="dxa"/>
        <w:tblInd w:w="-431" w:type="dxa"/>
        <w:tblLayout w:type="fixed"/>
        <w:tblLook w:val="04A0"/>
      </w:tblPr>
      <w:tblGrid>
        <w:gridCol w:w="1815"/>
        <w:gridCol w:w="3008"/>
        <w:gridCol w:w="3686"/>
        <w:gridCol w:w="1560"/>
        <w:gridCol w:w="1134"/>
        <w:gridCol w:w="1276"/>
        <w:gridCol w:w="1276"/>
        <w:gridCol w:w="1560"/>
      </w:tblGrid>
      <w:tr w:rsidR="0035256E" w:rsidTr="000A308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0A308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Zaprezentowanie roli i zadań doradcy zawodowego w szkole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korzysta ze źródeł informacji dotyczących dalszego kształcenia i doskonalenia zawodowego formalnego, </w:t>
            </w:r>
            <w:proofErr w:type="spellStart"/>
            <w:r>
              <w:rPr>
                <w:rFonts w:ascii="Times New Roman" w:hAnsi="Times New Roman" w:cs="Times New Roman"/>
              </w:rPr>
              <w:t>pozaformalnego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i nieformalnego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Uczestnik: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przykłady działań doradcy zawodowego w szkole,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rolę doradcy zawodowego w szkole,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identyfikuje obszary wsparcia udzielanego przez doradcę zawodowego,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własne oczekiwania wobec doradcy,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korzyści z działań doradcy zawodowego w szkole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Wykład, prezentacja multimedialna, dyskusja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pierwszych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wychowawcy klas</w:t>
            </w:r>
          </w:p>
        </w:tc>
      </w:tr>
      <w:tr w:rsidR="0035256E" w:rsidTr="000A308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rodziców do wspierania swoich dzieci w planowaniu kariery oraz podejmowaniu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decyzji edukacyjno-zawodowych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ustala swoje cele, zadania i działania w kontekście planowania ścieżki edukacyjno-zawodowej,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dokonuje wyboru dalszej ścieżki edukacyjno-zawodowej zgodnie z posiadanymi zasobami i określonymi celami zawodowymi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rozróżnia kompetencje kluczowe, zawodowe, personalne i społeczne,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informacje na temat oczekiwań pracodawców,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możliwości rozwijania kompetencji (istotnych dla rynku pracy) swoich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 panelowa, 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drugich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wychowawcy klas</w:t>
            </w:r>
          </w:p>
        </w:tc>
      </w:tr>
      <w:tr w:rsidR="0035256E" w:rsidTr="000A308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Tworzenie płaszczyzny współpracy rodziców z wychowawcą w zakresie wspierania uczniów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ich rozwoju edukacyjno-zawodowym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bilans własnych zasobów na podstawie dokonanej autoanalizy,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rozpoznaje swoje możliwości i ograniczenia w zakresie wykonywania zadań zawodowych i uwzględnia je w planowaniu ścieżki edukacyjno-zawodowej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charakteryzuje instytucje wspomagające planowanie ścieżki edukacyjno-zawodowej, w tym instytucje rynku pracy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mocne strony swojego dziecka w procesie zmiany etapu edukacyjnego,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swoją rolę w budowaniu poczucia własnej wartości swojego dziecka,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rozpoznaje formy wspierania swojego dziecka,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potrzebę współpracy z wychowawcą, nauczycielami, a także możliwość uzyskania wsparcia ze strony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 Psychologiczno-Pedagogicznej i innych instytucji prowadzących doradztwo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Dyskusja kierowana, metoda ćwiczeń, 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pierwszych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wychowawcy klas</w:t>
            </w:r>
          </w:p>
        </w:tc>
      </w:tr>
      <w:tr w:rsidR="0035256E" w:rsidTr="000A308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Lifelong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learning – uczenie się przez całe życie – moda czy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konieczność w obecnych czasach?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określa korzyści wynikające z uczenia się przez całe życie w rozwoju osobistym i zawodowym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korzyści z uczenia się przez całe życie,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cechy pożądane przez pracodawców od potencjalnych pracowników,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uzasadnia konieczność uczenia się przez całe życie w obecnych czasach,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wskazuje konieczność zdobywania </w:t>
            </w:r>
            <w:r>
              <w:rPr>
                <w:rFonts w:ascii="Times New Roman" w:hAnsi="Times New Roman" w:cs="Times New Roman"/>
              </w:rPr>
              <w:lastRenderedPageBreak/>
              <w:t>wiedzy z różnych dziedzin jako drogę do lepszego poruszania się po rynku pracy oraz osiągnięcia sukcesu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Pogadanka, dyskusja, metoda tekstu przewodniego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drugich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wychowawcy klas</w:t>
            </w:r>
          </w:p>
        </w:tc>
      </w:tr>
      <w:tr w:rsidR="0035256E" w:rsidTr="000A308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Instytucje wspomagające planowanie kariery edukacyjno-zawodowej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ustala swoje cele, zadania i działania w kontekście planowania ścieżki edukacyjno-zawodowej;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sporządza indywidualny plan działania – planuje różne warianty ścieżek edukacyjno-zawodowych na podstawie bilansu własnych zasobów i wartości oraz informacji na temat rynku edukacji i rynku pracy, przewidując skutki własnych decyzji;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dokonuje wyboru dalszej ścieżki edukacyjno-zawodowej zgodnie z posiadanymi zasobami i określonymi celami zawodowymi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przykładowe instytucje, których celem jest wsparcie procesu planowania drogi edukacyjno-zawodowej,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obszary wsparcia, w których instytucje te świadczą usługi,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inspiruje swoje dziecko do planowania drogi kariery zawodowej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 przypadku, dyskusja, mini 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uczniów klas trzecich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wychowawcy klas</w:t>
            </w:r>
          </w:p>
        </w:tc>
      </w:tr>
    </w:tbl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6E" w:rsidRDefault="0035256E" w:rsidP="0035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działania związane z doradztwem zawodowym</w:t>
      </w:r>
    </w:p>
    <w:tbl>
      <w:tblPr>
        <w:tblW w:w="15315" w:type="dxa"/>
        <w:tblInd w:w="-431" w:type="dxa"/>
        <w:tblLayout w:type="fixed"/>
        <w:tblLook w:val="04A0"/>
      </w:tblPr>
      <w:tblGrid>
        <w:gridCol w:w="1846"/>
        <w:gridCol w:w="2978"/>
        <w:gridCol w:w="3828"/>
        <w:gridCol w:w="1417"/>
        <w:gridCol w:w="1134"/>
        <w:gridCol w:w="1276"/>
        <w:gridCol w:w="1276"/>
        <w:gridCol w:w="1560"/>
      </w:tblGrid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 działań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6E" w:rsidRDefault="0035256E" w:rsidP="000A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185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Obchody Ogólnopolskiego Tygodnia Kariery </w:t>
            </w:r>
            <w:r w:rsidR="00185510">
              <w:rPr>
                <w:rFonts w:ascii="Times New Roman" w:hAnsi="Times New Roman" w:cs="Times New Roman"/>
              </w:rPr>
              <w:t>„Wyprawa na 3K: kariera, kompetencje, kreatywność”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sporządza indywidualny plan działania – planuje różne warianty ścieżek edukacyjno-zawodowych na podstawie bilansu własnych zasobów i wartości oraz informacji na temat rynku edukacji i rynku pracy, przewidując skutki własnych decyzji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planuje działania związane ze swoją aktywnością zawodową,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pojęcie Indywidualny Plan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cel Indywidualnego Planu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proponuje elementy Indywidualnego Planu Działania,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przygotowuje schemat Indywidualnego Planu Działania,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osoby i instytucje, które mogą pomóc mu przygotować IPD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Wywiad,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kwestionariusz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zbiorowa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</w:t>
            </w:r>
            <w:r w:rsidR="00185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Obchody Europejskiego Tygodnia Umiejętności Zawodowych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informacje o lokalnym, regionalnym, krajowym i europejskim rynku pracy oraz funkcjonujących na nim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zasadach w kontekście wyborów edukacyjno-zawodowych,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konfrontuje własne zasoby ze zidentyfikowanymi potrzebami i oczekiwaniami pracodawców oraz wymaganiami rynku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pojęcie rynku pracy i jego podstawowe elementy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buduje wyobrażenia i modeluje przekonania na temat mechanizmów rządzących rynkiem pracy,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poznaje firmy i stanowiska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Wizyty studyjne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202</w:t>
            </w:r>
            <w:r w:rsidR="00185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Doradca zawodowy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 Przegląd Aktywności Uczniowskiej „Talent. Pasja. Umiejętności”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własne zasoby (zainteresowania, zdolności, uzdolnienia, kompetencje, predyspozycje zawodowe) w kontekście planowania ścieżki edukacyjno-zawodowej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współorganizuje przedsięwzięcie dotyczące pasji i zainteresowań,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uświadamia sobie własne zasoby,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 rozeznanie w swoich mocnych stronach,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 umiejętność oceny własnych możliwości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 projektu, pokaz talentów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indywidualna, praca w grupach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 202</w:t>
            </w:r>
            <w:r w:rsidR="00185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I,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Doradca zawodowy, pedagog 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jednodniowych praktyk u pracodawców „Dzień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Przedsiębiorczości”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Uczeń: 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zapotrzebowania rynku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konfrontuje własne zasoby ze </w:t>
            </w:r>
            <w:r>
              <w:rPr>
                <w:rFonts w:ascii="Times New Roman" w:hAnsi="Times New Roman" w:cs="Times New Roman"/>
              </w:rPr>
              <w:lastRenderedPageBreak/>
              <w:t>zidentyfikowanymi potrzebami i oczekiwaniami pracodawców oraz wymaganiami rynku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Uczeń: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odbywa jednodniową wizytę w wybranym miejscu pracy,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-weryfikuje swoje wyobrażenia o zawodzie,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pozyskuje informacje o wykształceniu, umiejętnościach czy predyspozycjach niezbędnych do wykonywania danego zawodu,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doświadcza związku pomiędzy wykształceniem a karierą zawodową,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poznaje organizację i zarządzanie firmą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Praktyka zawodowa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</w:t>
            </w:r>
            <w:r w:rsidR="00185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I,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Konkursy branżowe, konkursy z wiedzy o rynku pracy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bilans własnych zasobów na podstawie dokonanej autoanalizy („</w:t>
            </w:r>
            <w:proofErr w:type="spellStart"/>
            <w:r>
              <w:rPr>
                <w:rFonts w:ascii="Times New Roman" w:hAnsi="Times New Roman" w:cs="Times New Roman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</w:rPr>
              <w:t>”),</w:t>
            </w:r>
            <w:r>
              <w:rPr>
                <w:rFonts w:ascii="Times New Roman" w:hAnsi="Times New Roman" w:cs="Times New Roman"/>
              </w:rPr>
              <w:br/>
              <w:t>- analizuje własne zasoby (zainteresowania, zdolności, uzdolnienia, kompetencje, predyspozycje zawodowe) w kontekście planowania ścieżki edukacyjno-zawodowej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konfrontuje własne zasoby ze zidentyfikowanymi potrzebami i oczekiwaniami pracodawców oraz wymaganiami rynku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i aktualizuje dokumenty aplikacyjne zgodnie z wymaganiami pracodawców,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przygotowuje się do zaprezentowania siebie i swoich kompetencji podczas </w:t>
            </w:r>
            <w:r>
              <w:rPr>
                <w:rFonts w:ascii="Times New Roman" w:hAnsi="Times New Roman" w:cs="Times New Roman"/>
              </w:rPr>
              <w:lastRenderedPageBreak/>
              <w:t>rozmowy kwalifikacyjnej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podejmuje działania rozwijające poszczególne zdolności zawodowe,</w:t>
            </w:r>
          </w:p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 rozeznanie w swoich mocnych stronach,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 umiejętność oceny własnych możliwości,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swoje zasoby w kontekście oczekiwań pracodawców,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sporządza dokumenty aplikacyjne,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poznał zasady autoprezentacji własnej osoby,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właściwie przygotowany do kontaktu z pracodawcą i odbycia rozmowy kwalifikacyjnej o pracę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5256E" w:rsidRDefault="0035256E" w:rsidP="000A3085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Metody aktywizujące, metody praktyczne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indywidualna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Nauczyciele przedmiotów zawodowych, nauczyciel podstaw przedsiębiorczości, doradca zawodowy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Wizyty studyjne u pracodawców oraz wycieczki zawodowe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informacje o lokalnym, regionalnym, krajowym i europejskim rynku pracy oraz funkcjonujących na nim zasadach w kontekście wyborów edukacyjno-zawodowych,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zawody i stanowiska pracy, dla których bazę stanowią jego kwalifikacje, z uwzględnieniem zawodów przyszłości i zapotrzebowania rynku pracy;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konfrontuje własne zasoby ze zidentyfikowanymi potrzebami i oczekiwaniami pracodawców oraz wymaganiami rynku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E" w:rsidRDefault="0035256E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pozyskuje informacje o wykształceniu, umiejętnościach czy predyspozycjach niezbędnych do wykonywania danego zawodu,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doświadcza związku pomiędzy wykształceniem a karierą zawodową,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poznaje organizację i zarządzanie firmą,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poznaje oczekiwania pracodawców,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charakteryzuje rynek pracy</w:t>
            </w:r>
          </w:p>
          <w:p w:rsidR="0035256E" w:rsidRDefault="0035256E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Metody aktywizujące, metody praktyczne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grupowa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I,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Nauczyciele przedmiotów zawodowych</w:t>
            </w:r>
          </w:p>
        </w:tc>
      </w:tr>
      <w:tr w:rsidR="0035256E" w:rsidTr="000A3085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doradztwa edukacyjno-zawodowego w toku lekcji przedmiotowych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własne zasoby (zainteresowania, zdolności, uzdolnienia, kompetencje, predyspozycje zawodowe) w kontekście planowania ścieżki edukacyjno-zawodowej,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określa zawody i stanowiska pracy, dla których bazę stanowią jego kwalifikacje, z uwzględnieniem zawodów przyszłości i zapotrzebowania rynku pracy,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korzyści wynikające z uczenia się przez całe życie w rozwoju osobistym i zawodowym,</w:t>
            </w:r>
          </w:p>
          <w:p w:rsidR="0035256E" w:rsidRDefault="0035256E" w:rsidP="000A3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analizuje możliwości kontynuowania nauki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poznaje zawody i specjalności związane z określoną dziedziną,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rozwija swoje zainteresowania zawodowe,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poznaje swoje mocne strony,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wyjaśnia zmiany zachodzące na rynku pracy w skali regionalnej i globalnej,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omawia na wybranych przykładach zasady przyjmowania do szkół wyższych i możliwości podnoszenia kwalifikacji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Metody podające, metody eksponujące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Frontalna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Uczniowie klas I, II,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6E" w:rsidRDefault="0035256E" w:rsidP="000A30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Wszyscy nauczyciele</w:t>
            </w:r>
          </w:p>
        </w:tc>
      </w:tr>
    </w:tbl>
    <w:p w:rsidR="0035256E" w:rsidRDefault="0035256E" w:rsidP="003525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35256E" w:rsidRDefault="0035256E" w:rsidP="003525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opracował </w:t>
      </w:r>
      <w:r>
        <w:rPr>
          <w:rFonts w:ascii="Times New Roman" w:hAnsi="Times New Roman" w:cs="Times New Roman"/>
          <w:b/>
          <w:color w:val="000000"/>
        </w:rPr>
        <w:t xml:space="preserve">Damian </w:t>
      </w:r>
      <w:proofErr w:type="spellStart"/>
      <w:r>
        <w:rPr>
          <w:rFonts w:ascii="Times New Roman" w:hAnsi="Times New Roman" w:cs="Times New Roman"/>
          <w:b/>
          <w:color w:val="000000"/>
        </w:rPr>
        <w:t>Lejta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35256E" w:rsidRDefault="0035256E" w:rsidP="003525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doradca zawodowy </w:t>
      </w:r>
      <w:proofErr w:type="spellStart"/>
      <w:r>
        <w:rPr>
          <w:rFonts w:ascii="Times New Roman" w:hAnsi="Times New Roman" w:cs="Times New Roman"/>
          <w:color w:val="000000"/>
        </w:rPr>
        <w:t>CKZiU</w:t>
      </w:r>
      <w:proofErr w:type="spellEnd"/>
      <w:r>
        <w:rPr>
          <w:rFonts w:ascii="Times New Roman" w:hAnsi="Times New Roman" w:cs="Times New Roman"/>
          <w:color w:val="000000"/>
        </w:rPr>
        <w:t xml:space="preserve"> w Żorach</w:t>
      </w:r>
    </w:p>
    <w:p w:rsidR="0035256E" w:rsidRDefault="0035256E" w:rsidP="003525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35256E" w:rsidRDefault="0035256E" w:rsidP="003525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zatwierdziła Beata Kuźnik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dyrektor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CKZiU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 Żorach</w:t>
      </w:r>
    </w:p>
    <w:p w:rsidR="00417C27" w:rsidRDefault="00417C27"/>
    <w:sectPr w:rsidR="00417C27" w:rsidSect="00394DEE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D24"/>
    <w:multiLevelType w:val="hybridMultilevel"/>
    <w:tmpl w:val="4C96A4CE"/>
    <w:lvl w:ilvl="0" w:tplc="283E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6591"/>
    <w:multiLevelType w:val="hybridMultilevel"/>
    <w:tmpl w:val="8A149158"/>
    <w:lvl w:ilvl="0" w:tplc="283E1B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730FD"/>
    <w:multiLevelType w:val="hybridMultilevel"/>
    <w:tmpl w:val="6546845C"/>
    <w:lvl w:ilvl="0" w:tplc="5C1E68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56E"/>
    <w:rsid w:val="000A3085"/>
    <w:rsid w:val="00185510"/>
    <w:rsid w:val="00246E95"/>
    <w:rsid w:val="0035256E"/>
    <w:rsid w:val="00394DEE"/>
    <w:rsid w:val="00417C27"/>
    <w:rsid w:val="004215FD"/>
    <w:rsid w:val="00443BDD"/>
    <w:rsid w:val="007E3DFB"/>
    <w:rsid w:val="00A30254"/>
    <w:rsid w:val="00A566DD"/>
    <w:rsid w:val="00A745E0"/>
    <w:rsid w:val="00AA4E25"/>
    <w:rsid w:val="00B00128"/>
    <w:rsid w:val="00E576A6"/>
    <w:rsid w:val="00E97510"/>
    <w:rsid w:val="00ED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56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56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5256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256E"/>
  </w:style>
  <w:style w:type="paragraph" w:styleId="Nagwek">
    <w:name w:val="header"/>
    <w:basedOn w:val="Normalny"/>
    <w:link w:val="NagwekZnak"/>
    <w:uiPriority w:val="99"/>
    <w:semiHidden/>
    <w:unhideWhenUsed/>
    <w:rsid w:val="0035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5256E"/>
  </w:style>
  <w:style w:type="character" w:customStyle="1" w:styleId="StopkaZnak">
    <w:name w:val="Stopka Znak"/>
    <w:basedOn w:val="Domylnaczcionkaakapitu"/>
    <w:link w:val="Stopka"/>
    <w:uiPriority w:val="99"/>
    <w:semiHidden/>
    <w:rsid w:val="0035256E"/>
  </w:style>
  <w:style w:type="paragraph" w:styleId="Stopka">
    <w:name w:val="footer"/>
    <w:basedOn w:val="Normalny"/>
    <w:link w:val="StopkaZnak"/>
    <w:uiPriority w:val="99"/>
    <w:semiHidden/>
    <w:unhideWhenUsed/>
    <w:rsid w:val="0035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5256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56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5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35256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6E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525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56E"/>
    <w:pPr>
      <w:ind w:left="720"/>
      <w:contextualSpacing/>
    </w:pPr>
  </w:style>
  <w:style w:type="table" w:styleId="Tabela-Siatka">
    <w:name w:val="Table Grid"/>
    <w:basedOn w:val="Standardowy"/>
    <w:uiPriority w:val="39"/>
    <w:rsid w:val="0035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76A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4294956122</TotalTime>
  <Pages>29</Pages>
  <Words>5468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10</cp:revision>
  <dcterms:created xsi:type="dcterms:W3CDTF">2021-09-28T15:37:00Z</dcterms:created>
  <dcterms:modified xsi:type="dcterms:W3CDTF">2021-09-21T14:14:00Z</dcterms:modified>
</cp:coreProperties>
</file>