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15" w:rsidRPr="002C7215" w:rsidRDefault="0034071E">
      <w:pPr>
        <w:rPr>
          <w:b/>
          <w:sz w:val="28"/>
          <w:szCs w:val="28"/>
        </w:rPr>
      </w:pPr>
      <w:r w:rsidRPr="002C7215">
        <w:rPr>
          <w:b/>
          <w:sz w:val="28"/>
          <w:szCs w:val="28"/>
        </w:rPr>
        <w:t xml:space="preserve">Terminy egzaminów potwierdzających kwalifikacje w zawodzie </w:t>
      </w:r>
    </w:p>
    <w:p w:rsidR="00187CC8" w:rsidRPr="002C7215" w:rsidRDefault="0034071E">
      <w:pPr>
        <w:rPr>
          <w:b/>
          <w:sz w:val="28"/>
          <w:szCs w:val="28"/>
        </w:rPr>
      </w:pPr>
      <w:r w:rsidRPr="002C7215">
        <w:rPr>
          <w:b/>
          <w:sz w:val="28"/>
          <w:szCs w:val="28"/>
        </w:rPr>
        <w:t>dla Technikum nr 3</w:t>
      </w:r>
    </w:p>
    <w:p w:rsidR="0034071E" w:rsidRDefault="0034071E"/>
    <w:p w:rsidR="0034071E" w:rsidRPr="002C7215" w:rsidRDefault="0034071E">
      <w:pPr>
        <w:rPr>
          <w:b/>
          <w:u w:val="single"/>
        </w:rPr>
      </w:pPr>
      <w:r w:rsidRPr="002C7215">
        <w:rPr>
          <w:b/>
          <w:u w:val="single"/>
        </w:rPr>
        <w:t>Część pisemna</w:t>
      </w:r>
      <w:r w:rsidR="00FB034A">
        <w:rPr>
          <w:b/>
          <w:u w:val="single"/>
        </w:rPr>
        <w:t xml:space="preserve"> (Formuła 2019)</w:t>
      </w:r>
    </w:p>
    <w:p w:rsidR="0034071E" w:rsidRDefault="0034071E"/>
    <w:p w:rsidR="0034071E" w:rsidRPr="00B31AC3" w:rsidRDefault="00FB034A">
      <w:pPr>
        <w:rPr>
          <w:u w:val="single"/>
        </w:rPr>
      </w:pPr>
      <w:r>
        <w:rPr>
          <w:u w:val="single"/>
        </w:rPr>
        <w:t>9</w:t>
      </w:r>
      <w:r w:rsidR="0034071E" w:rsidRPr="00B31AC3">
        <w:rPr>
          <w:u w:val="single"/>
        </w:rPr>
        <w:t xml:space="preserve"> czerwca 202</w:t>
      </w:r>
      <w:r>
        <w:rPr>
          <w:u w:val="single"/>
        </w:rPr>
        <w:t>1</w:t>
      </w:r>
    </w:p>
    <w:p w:rsidR="0034071E" w:rsidRDefault="0034071E"/>
    <w:p w:rsidR="0034071E" w:rsidRDefault="0034071E">
      <w:r>
        <w:t xml:space="preserve">Kwalifikacja: </w:t>
      </w:r>
      <w:r w:rsidR="00FB034A">
        <w:t>PGF.07</w:t>
      </w:r>
      <w:r>
        <w:t xml:space="preserve"> godzina </w:t>
      </w:r>
      <w:r w:rsidR="00FB034A">
        <w:t>08:30, 11:00, 13:30</w:t>
      </w:r>
    </w:p>
    <w:p w:rsidR="0034071E" w:rsidRPr="002C7215" w:rsidRDefault="0034071E">
      <w:pPr>
        <w:rPr>
          <w:b/>
        </w:rPr>
      </w:pPr>
    </w:p>
    <w:p w:rsidR="0034071E" w:rsidRDefault="0034071E">
      <w:pPr>
        <w:rPr>
          <w:b/>
          <w:u w:val="single"/>
        </w:rPr>
      </w:pPr>
      <w:r w:rsidRPr="00B31AC3">
        <w:rPr>
          <w:b/>
          <w:u w:val="single"/>
        </w:rPr>
        <w:t>Część praktyczna</w:t>
      </w:r>
      <w:r w:rsidR="003D42F4">
        <w:rPr>
          <w:b/>
          <w:u w:val="single"/>
        </w:rPr>
        <w:t xml:space="preserve"> (Formuła 2019)</w:t>
      </w:r>
    </w:p>
    <w:p w:rsidR="00FB034A" w:rsidRDefault="00FB034A" w:rsidP="00FB034A">
      <w:pPr>
        <w:rPr>
          <w:u w:val="single"/>
        </w:rPr>
      </w:pPr>
    </w:p>
    <w:p w:rsidR="00FB034A" w:rsidRPr="00B31AC3" w:rsidRDefault="00FB034A" w:rsidP="00FB034A">
      <w:pPr>
        <w:rPr>
          <w:u w:val="single"/>
        </w:rPr>
      </w:pPr>
      <w:r>
        <w:rPr>
          <w:u w:val="single"/>
        </w:rPr>
        <w:t>11</w:t>
      </w:r>
      <w:r w:rsidRPr="00B31AC3">
        <w:rPr>
          <w:u w:val="single"/>
        </w:rPr>
        <w:t xml:space="preserve"> czerwca 202</w:t>
      </w:r>
      <w:r>
        <w:rPr>
          <w:u w:val="single"/>
        </w:rPr>
        <w:t>1</w:t>
      </w:r>
    </w:p>
    <w:p w:rsidR="00FB034A" w:rsidRPr="00B31AC3" w:rsidRDefault="00FB034A">
      <w:pPr>
        <w:rPr>
          <w:b/>
          <w:u w:val="single"/>
        </w:rPr>
      </w:pPr>
    </w:p>
    <w:p w:rsidR="00FB034A" w:rsidRDefault="00FB034A" w:rsidP="00FB034A">
      <w:r>
        <w:t>Kwalifikacja: PGF.07 godzina 08:00, 12:30</w:t>
      </w:r>
    </w:p>
    <w:p w:rsidR="00D534D2" w:rsidRDefault="00D534D2" w:rsidP="00D534D2">
      <w:pPr>
        <w:rPr>
          <w:u w:val="single"/>
        </w:rPr>
      </w:pPr>
    </w:p>
    <w:p w:rsidR="00D534D2" w:rsidRPr="00B31AC3" w:rsidRDefault="00D534D2" w:rsidP="00D534D2">
      <w:pPr>
        <w:rPr>
          <w:u w:val="single"/>
        </w:rPr>
      </w:pPr>
      <w:r>
        <w:rPr>
          <w:u w:val="single"/>
        </w:rPr>
        <w:t>12</w:t>
      </w:r>
      <w:r w:rsidRPr="00B31AC3">
        <w:rPr>
          <w:u w:val="single"/>
        </w:rPr>
        <w:t xml:space="preserve"> czerwca 202</w:t>
      </w:r>
      <w:r>
        <w:rPr>
          <w:u w:val="single"/>
        </w:rPr>
        <w:t>1</w:t>
      </w:r>
    </w:p>
    <w:p w:rsidR="00D534D2" w:rsidRPr="00B31AC3" w:rsidRDefault="00D534D2" w:rsidP="00D534D2">
      <w:pPr>
        <w:rPr>
          <w:b/>
          <w:u w:val="single"/>
        </w:rPr>
      </w:pPr>
    </w:p>
    <w:p w:rsidR="00D534D2" w:rsidRDefault="00D534D2" w:rsidP="00D534D2">
      <w:r>
        <w:t>Kwalifikacja: PGF.07 godzina 08:00, 12:30</w:t>
      </w:r>
    </w:p>
    <w:p w:rsidR="00D534D2" w:rsidRDefault="00D534D2" w:rsidP="00FB034A"/>
    <w:p w:rsidR="00D534D2" w:rsidRDefault="00D534D2" w:rsidP="00D534D2">
      <w:pPr>
        <w:rPr>
          <w:b/>
          <w:u w:val="single"/>
        </w:rPr>
      </w:pPr>
      <w:r w:rsidRPr="002C7215">
        <w:rPr>
          <w:b/>
          <w:u w:val="single"/>
        </w:rPr>
        <w:t>Część pisemna</w:t>
      </w:r>
      <w:r>
        <w:rPr>
          <w:b/>
          <w:u w:val="single"/>
        </w:rPr>
        <w:t xml:space="preserve"> (Formuła 2017)</w:t>
      </w:r>
    </w:p>
    <w:p w:rsidR="00D534D2" w:rsidRDefault="00D534D2" w:rsidP="00D534D2">
      <w:pPr>
        <w:rPr>
          <w:b/>
          <w:u w:val="single"/>
        </w:rPr>
      </w:pPr>
    </w:p>
    <w:p w:rsidR="00D534D2" w:rsidRPr="00B31AC3" w:rsidRDefault="00D534D2" w:rsidP="00D534D2">
      <w:pPr>
        <w:rPr>
          <w:u w:val="single"/>
        </w:rPr>
      </w:pPr>
      <w:r w:rsidRPr="00B31AC3">
        <w:rPr>
          <w:u w:val="single"/>
        </w:rPr>
        <w:t>2</w:t>
      </w:r>
      <w:r>
        <w:rPr>
          <w:u w:val="single"/>
        </w:rPr>
        <w:t>2</w:t>
      </w:r>
      <w:r w:rsidRPr="00B31AC3">
        <w:rPr>
          <w:u w:val="single"/>
        </w:rPr>
        <w:t xml:space="preserve"> czerwca 202</w:t>
      </w:r>
      <w:r>
        <w:rPr>
          <w:u w:val="single"/>
        </w:rPr>
        <w:t>1</w:t>
      </w:r>
    </w:p>
    <w:p w:rsidR="00D534D2" w:rsidRDefault="00D534D2" w:rsidP="00D534D2"/>
    <w:p w:rsidR="00D534D2" w:rsidRDefault="00D534D2" w:rsidP="00D534D2">
      <w:r>
        <w:t>Kwalifikacja: AU.14, TG.07 godzina 10:00</w:t>
      </w:r>
    </w:p>
    <w:p w:rsidR="00D534D2" w:rsidRDefault="00D534D2" w:rsidP="00D534D2">
      <w:pPr>
        <w:rPr>
          <w:b/>
          <w:u w:val="single"/>
        </w:rPr>
      </w:pPr>
    </w:p>
    <w:p w:rsidR="006C2EFD" w:rsidRDefault="006C2EFD" w:rsidP="006C2EFD">
      <w:pPr>
        <w:rPr>
          <w:b/>
          <w:u w:val="single"/>
        </w:rPr>
      </w:pPr>
      <w:r w:rsidRPr="00B31AC3">
        <w:rPr>
          <w:b/>
          <w:u w:val="single"/>
        </w:rPr>
        <w:t>Część praktyczna</w:t>
      </w:r>
      <w:r w:rsidR="003D42F4">
        <w:rPr>
          <w:b/>
          <w:u w:val="single"/>
        </w:rPr>
        <w:t>(Formuła 2017)</w:t>
      </w:r>
    </w:p>
    <w:p w:rsidR="006C2EFD" w:rsidRDefault="006C2EFD" w:rsidP="00D534D2">
      <w:pPr>
        <w:rPr>
          <w:u w:val="single"/>
        </w:rPr>
      </w:pPr>
    </w:p>
    <w:p w:rsidR="006C2EFD" w:rsidRDefault="006C2EFD" w:rsidP="00D534D2">
      <w:pPr>
        <w:rPr>
          <w:u w:val="single"/>
        </w:rPr>
      </w:pPr>
      <w:r>
        <w:rPr>
          <w:u w:val="single"/>
        </w:rPr>
        <w:t>21 czerwca 2021</w:t>
      </w:r>
    </w:p>
    <w:p w:rsidR="006C2EFD" w:rsidRDefault="006C2EFD" w:rsidP="00D534D2">
      <w:pPr>
        <w:rPr>
          <w:u w:val="single"/>
        </w:rPr>
      </w:pPr>
    </w:p>
    <w:p w:rsidR="006C2EFD" w:rsidRDefault="006C2EFD" w:rsidP="00D534D2">
      <w:r w:rsidRPr="006C2EFD">
        <w:t>Kwalifikacja</w:t>
      </w:r>
      <w:r>
        <w:t>: AU.42, TG.16 godzina 13:00</w:t>
      </w:r>
    </w:p>
    <w:p w:rsidR="006C2EFD" w:rsidRDefault="006C2EFD" w:rsidP="00D534D2">
      <w:pPr>
        <w:rPr>
          <w:u w:val="single"/>
        </w:rPr>
      </w:pPr>
    </w:p>
    <w:p w:rsidR="006C2EFD" w:rsidRPr="006C2EFD" w:rsidRDefault="006C2EFD" w:rsidP="00D534D2">
      <w:pPr>
        <w:rPr>
          <w:u w:val="single"/>
        </w:rPr>
      </w:pPr>
      <w:r w:rsidRPr="006C2EFD">
        <w:rPr>
          <w:u w:val="single"/>
        </w:rPr>
        <w:t>23 czerwca 2021</w:t>
      </w:r>
    </w:p>
    <w:p w:rsidR="006C2EFD" w:rsidRDefault="006C2EFD" w:rsidP="006C2EFD"/>
    <w:p w:rsidR="006C2EFD" w:rsidRDefault="006C2EFD" w:rsidP="006C2EFD">
      <w:r w:rsidRPr="006C2EFD">
        <w:t>Kwalifikacja</w:t>
      </w:r>
      <w:r>
        <w:t>: AU.14 godzina 9:00, 15:00</w:t>
      </w:r>
    </w:p>
    <w:p w:rsidR="00087232" w:rsidRDefault="00087232" w:rsidP="00087232">
      <w:pPr>
        <w:rPr>
          <w:u w:val="single"/>
        </w:rPr>
      </w:pPr>
    </w:p>
    <w:p w:rsidR="00087232" w:rsidRPr="006C2EFD" w:rsidRDefault="00087232" w:rsidP="00087232">
      <w:pPr>
        <w:rPr>
          <w:u w:val="single"/>
        </w:rPr>
      </w:pPr>
      <w:r w:rsidRPr="006C2EFD">
        <w:rPr>
          <w:u w:val="single"/>
        </w:rPr>
        <w:t>2</w:t>
      </w:r>
      <w:r>
        <w:rPr>
          <w:u w:val="single"/>
        </w:rPr>
        <w:t>4</w:t>
      </w:r>
      <w:r w:rsidRPr="006C2EFD">
        <w:rPr>
          <w:u w:val="single"/>
        </w:rPr>
        <w:t xml:space="preserve"> czerwca 2021</w:t>
      </w:r>
    </w:p>
    <w:p w:rsidR="00087232" w:rsidRDefault="00087232" w:rsidP="006C2EFD"/>
    <w:p w:rsidR="00087232" w:rsidRDefault="00087232" w:rsidP="006C2EFD">
      <w:r w:rsidRPr="006C2EFD">
        <w:t>Kwalifikacja</w:t>
      </w:r>
      <w:r>
        <w:t>: AU.14 godzina 9:00, 15:00</w:t>
      </w:r>
    </w:p>
    <w:p w:rsidR="00087232" w:rsidRDefault="00087232" w:rsidP="00087232">
      <w:pPr>
        <w:rPr>
          <w:u w:val="single"/>
        </w:rPr>
      </w:pPr>
    </w:p>
    <w:p w:rsidR="00087232" w:rsidRPr="006C2EFD" w:rsidRDefault="00087232" w:rsidP="00087232">
      <w:pPr>
        <w:rPr>
          <w:u w:val="single"/>
        </w:rPr>
      </w:pPr>
      <w:r w:rsidRPr="006C2EFD">
        <w:rPr>
          <w:u w:val="single"/>
        </w:rPr>
        <w:t>2</w:t>
      </w:r>
      <w:r>
        <w:rPr>
          <w:u w:val="single"/>
        </w:rPr>
        <w:t>4</w:t>
      </w:r>
      <w:r w:rsidRPr="006C2EFD">
        <w:rPr>
          <w:u w:val="single"/>
        </w:rPr>
        <w:t xml:space="preserve"> czerwca 2021</w:t>
      </w:r>
    </w:p>
    <w:p w:rsidR="00087232" w:rsidRDefault="00087232" w:rsidP="00087232"/>
    <w:p w:rsidR="00087232" w:rsidRDefault="00087232" w:rsidP="00087232">
      <w:r w:rsidRPr="006C2EFD">
        <w:t>Kwalifikacja</w:t>
      </w:r>
      <w:r>
        <w:t>: AU.29 godzina 8:00</w:t>
      </w:r>
    </w:p>
    <w:p w:rsidR="003D42F4" w:rsidRDefault="003D42F4" w:rsidP="003D42F4">
      <w:pPr>
        <w:rPr>
          <w:u w:val="single"/>
        </w:rPr>
      </w:pPr>
    </w:p>
    <w:p w:rsidR="003D42F4" w:rsidRPr="006C2EFD" w:rsidRDefault="003D42F4" w:rsidP="003D42F4">
      <w:pPr>
        <w:rPr>
          <w:u w:val="single"/>
        </w:rPr>
      </w:pPr>
      <w:r w:rsidRPr="006C2EFD">
        <w:rPr>
          <w:u w:val="single"/>
        </w:rPr>
        <w:t>2</w:t>
      </w:r>
      <w:r>
        <w:rPr>
          <w:u w:val="single"/>
        </w:rPr>
        <w:t>8</w:t>
      </w:r>
      <w:r w:rsidRPr="006C2EFD">
        <w:rPr>
          <w:u w:val="single"/>
        </w:rPr>
        <w:t xml:space="preserve"> czerwca 2021</w:t>
      </w:r>
    </w:p>
    <w:p w:rsidR="003D42F4" w:rsidRDefault="003D42F4" w:rsidP="003D42F4"/>
    <w:p w:rsidR="003D42F4" w:rsidRDefault="003D42F4" w:rsidP="003D42F4">
      <w:r w:rsidRPr="006C2EFD">
        <w:t>Kwalifikacja</w:t>
      </w:r>
      <w:r>
        <w:t>: TG.07 godzina 8:00, 12:00</w:t>
      </w:r>
    </w:p>
    <w:p w:rsidR="00FB034A" w:rsidRDefault="00FB034A" w:rsidP="00112954"/>
    <w:p w:rsidR="003D42F4" w:rsidRDefault="003D42F4">
      <w:pPr>
        <w:spacing w:after="200" w:line="276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7215" w:rsidRPr="002C7215" w:rsidRDefault="002C7215" w:rsidP="002C7215">
      <w:pPr>
        <w:rPr>
          <w:b/>
          <w:sz w:val="28"/>
          <w:szCs w:val="28"/>
        </w:rPr>
      </w:pPr>
      <w:r w:rsidRPr="002C7215">
        <w:rPr>
          <w:b/>
          <w:sz w:val="28"/>
          <w:szCs w:val="28"/>
        </w:rPr>
        <w:lastRenderedPageBreak/>
        <w:t>Terminy egzaminów potwierdzających kwalifikac</w:t>
      </w:r>
      <w:r>
        <w:rPr>
          <w:b/>
          <w:sz w:val="28"/>
          <w:szCs w:val="28"/>
        </w:rPr>
        <w:t>je w zawodzie dla Branżowej szkoły I Stopnia</w:t>
      </w:r>
    </w:p>
    <w:p w:rsidR="002C7215" w:rsidRDefault="002C7215" w:rsidP="002C7215"/>
    <w:p w:rsidR="002C7215" w:rsidRPr="00B31AC3" w:rsidRDefault="002C7215" w:rsidP="002C7215">
      <w:pPr>
        <w:rPr>
          <w:b/>
          <w:u w:val="single"/>
        </w:rPr>
      </w:pPr>
      <w:r w:rsidRPr="00B31AC3">
        <w:rPr>
          <w:b/>
          <w:u w:val="single"/>
        </w:rPr>
        <w:t>Część pisemna</w:t>
      </w:r>
      <w:r w:rsidR="003D42F4">
        <w:rPr>
          <w:b/>
          <w:u w:val="single"/>
        </w:rPr>
        <w:t xml:space="preserve"> (Formuła 2017)</w:t>
      </w:r>
    </w:p>
    <w:p w:rsidR="002C7215" w:rsidRDefault="002C7215" w:rsidP="002C7215"/>
    <w:p w:rsidR="002C7215" w:rsidRPr="00B31AC3" w:rsidRDefault="002C7215" w:rsidP="002C7215">
      <w:pPr>
        <w:rPr>
          <w:u w:val="single"/>
        </w:rPr>
      </w:pPr>
      <w:r w:rsidRPr="00B31AC3">
        <w:rPr>
          <w:u w:val="single"/>
        </w:rPr>
        <w:t>2</w:t>
      </w:r>
      <w:r w:rsidR="003D42F4">
        <w:rPr>
          <w:u w:val="single"/>
        </w:rPr>
        <w:t>2</w:t>
      </w:r>
      <w:r w:rsidRPr="00B31AC3">
        <w:rPr>
          <w:u w:val="single"/>
        </w:rPr>
        <w:t xml:space="preserve"> czerwca 202</w:t>
      </w:r>
      <w:r w:rsidR="003D42F4">
        <w:rPr>
          <w:u w:val="single"/>
        </w:rPr>
        <w:t>1</w:t>
      </w:r>
    </w:p>
    <w:p w:rsidR="002C7215" w:rsidRDefault="002C7215" w:rsidP="002C7215"/>
    <w:p w:rsidR="002C7215" w:rsidRDefault="00D20A6E" w:rsidP="002C7215">
      <w:r>
        <w:t xml:space="preserve">Kwalifikacja: AU.20, </w:t>
      </w:r>
      <w:r w:rsidR="003D42F4">
        <w:t xml:space="preserve">AU.22, BD.04, </w:t>
      </w:r>
      <w:r>
        <w:t>TG.03, TG.04,</w:t>
      </w:r>
      <w:r w:rsidR="002C7215">
        <w:t xml:space="preserve"> TG.07</w:t>
      </w:r>
      <w:r>
        <w:t>, MG.18, MG.20</w:t>
      </w:r>
      <w:r w:rsidR="002C7215">
        <w:t xml:space="preserve"> godzina 10:00</w:t>
      </w:r>
    </w:p>
    <w:p w:rsidR="002C7215" w:rsidRDefault="00D20A6E" w:rsidP="002C7215">
      <w:r>
        <w:t>Kwalifikacja: EE.02</w:t>
      </w:r>
      <w:r w:rsidR="003D42F4">
        <w:t>, EE.05, MG.12</w:t>
      </w:r>
      <w:r w:rsidR="002C7215">
        <w:t xml:space="preserve"> godzina 12:00</w:t>
      </w:r>
    </w:p>
    <w:p w:rsidR="002C7215" w:rsidRDefault="002C7215" w:rsidP="002C7215"/>
    <w:p w:rsidR="002C7215" w:rsidRDefault="002C7215" w:rsidP="002C7215"/>
    <w:p w:rsidR="002C7215" w:rsidRPr="00B31AC3" w:rsidRDefault="002C7215" w:rsidP="002C7215">
      <w:pPr>
        <w:rPr>
          <w:b/>
          <w:u w:val="single"/>
        </w:rPr>
      </w:pPr>
      <w:r w:rsidRPr="00B31AC3">
        <w:rPr>
          <w:b/>
          <w:u w:val="single"/>
        </w:rPr>
        <w:t>Część praktyczna</w:t>
      </w:r>
      <w:r w:rsidR="003D42F4">
        <w:rPr>
          <w:b/>
          <w:u w:val="single"/>
        </w:rPr>
        <w:t>(Formuła 2017)</w:t>
      </w:r>
    </w:p>
    <w:p w:rsidR="002C7215" w:rsidRDefault="002C7215" w:rsidP="002C7215"/>
    <w:p w:rsidR="002C7215" w:rsidRPr="00B31AC3" w:rsidRDefault="00D20A6E" w:rsidP="002C7215">
      <w:pPr>
        <w:rPr>
          <w:u w:val="single"/>
        </w:rPr>
      </w:pPr>
      <w:r w:rsidRPr="00B31AC3">
        <w:rPr>
          <w:u w:val="single"/>
        </w:rPr>
        <w:t>2</w:t>
      </w:r>
      <w:r w:rsidR="003D42F4">
        <w:rPr>
          <w:u w:val="single"/>
        </w:rPr>
        <w:t>1</w:t>
      </w:r>
      <w:r w:rsidR="002C7215" w:rsidRPr="00B31AC3">
        <w:rPr>
          <w:u w:val="single"/>
        </w:rPr>
        <w:t xml:space="preserve"> czerwca 202</w:t>
      </w:r>
      <w:r w:rsidR="003D42F4">
        <w:rPr>
          <w:u w:val="single"/>
        </w:rPr>
        <w:t>1</w:t>
      </w:r>
    </w:p>
    <w:p w:rsidR="002C7215" w:rsidRDefault="002C7215" w:rsidP="002C7215"/>
    <w:p w:rsidR="002C7215" w:rsidRDefault="002C7215" w:rsidP="002C7215">
      <w:r>
        <w:t xml:space="preserve">Kwalifikacja: </w:t>
      </w:r>
      <w:r w:rsidR="00D20A6E">
        <w:t>AU.2</w:t>
      </w:r>
      <w:r w:rsidR="003D42F4">
        <w:t>2</w:t>
      </w:r>
      <w:r w:rsidR="00D20A6E">
        <w:t xml:space="preserve"> godzina </w:t>
      </w:r>
      <w:r w:rsidR="003D42F4">
        <w:t>9:00</w:t>
      </w:r>
    </w:p>
    <w:p w:rsidR="002C7215" w:rsidRDefault="002C7215" w:rsidP="002C7215"/>
    <w:p w:rsidR="002C7215" w:rsidRPr="00B31AC3" w:rsidRDefault="00D20A6E" w:rsidP="002C7215">
      <w:pPr>
        <w:rPr>
          <w:u w:val="single"/>
        </w:rPr>
      </w:pPr>
      <w:r w:rsidRPr="00B31AC3">
        <w:rPr>
          <w:u w:val="single"/>
        </w:rPr>
        <w:t>2</w:t>
      </w:r>
      <w:r w:rsidR="00911BE3">
        <w:rPr>
          <w:u w:val="single"/>
        </w:rPr>
        <w:t>9</w:t>
      </w:r>
      <w:r w:rsidR="002C7215" w:rsidRPr="00B31AC3">
        <w:rPr>
          <w:u w:val="single"/>
        </w:rPr>
        <w:t xml:space="preserve"> czerwca 202</w:t>
      </w:r>
      <w:r w:rsidR="003D42F4">
        <w:rPr>
          <w:u w:val="single"/>
        </w:rPr>
        <w:t>1</w:t>
      </w:r>
    </w:p>
    <w:p w:rsidR="002C7215" w:rsidRDefault="002C7215" w:rsidP="002C7215"/>
    <w:p w:rsidR="002C7215" w:rsidRDefault="002C7215" w:rsidP="002C7215">
      <w:r>
        <w:t>Kwalifikacja:</w:t>
      </w:r>
      <w:r w:rsidR="00D20A6E">
        <w:t xml:space="preserve"> AU.2</w:t>
      </w:r>
      <w:r w:rsidR="00F13911">
        <w:t>0</w:t>
      </w:r>
      <w:r>
        <w:t xml:space="preserve">  godzina </w:t>
      </w:r>
      <w:r w:rsidR="00F13911">
        <w:t>8:00, 12:00, 16:00</w:t>
      </w:r>
    </w:p>
    <w:p w:rsidR="002C7215" w:rsidRDefault="002C7215" w:rsidP="002C7215">
      <w:r>
        <w:t xml:space="preserve">Kwalifikacja: TG.07  godzina </w:t>
      </w:r>
      <w:r w:rsidR="00F13911">
        <w:t>16</w:t>
      </w:r>
      <w:r w:rsidR="00D20A6E">
        <w:t>:00</w:t>
      </w:r>
    </w:p>
    <w:p w:rsidR="002C7215" w:rsidRDefault="002C7215" w:rsidP="002C7215"/>
    <w:p w:rsidR="002C7215" w:rsidRPr="00B31AC3" w:rsidRDefault="00F13911" w:rsidP="002C7215">
      <w:pPr>
        <w:rPr>
          <w:u w:val="single"/>
        </w:rPr>
      </w:pPr>
      <w:r>
        <w:rPr>
          <w:u w:val="single"/>
        </w:rPr>
        <w:t>29</w:t>
      </w:r>
      <w:r w:rsidR="00D20A6E" w:rsidRPr="00B31AC3">
        <w:rPr>
          <w:u w:val="single"/>
        </w:rPr>
        <w:t xml:space="preserve"> czerwca 202</w:t>
      </w:r>
      <w:r>
        <w:rPr>
          <w:u w:val="single"/>
        </w:rPr>
        <w:t>1</w:t>
      </w:r>
    </w:p>
    <w:p w:rsidR="002C7215" w:rsidRDefault="002C7215" w:rsidP="002C7215"/>
    <w:p w:rsidR="002C7215" w:rsidRDefault="002C7215" w:rsidP="002C7215">
      <w:r>
        <w:t>Kwalifikacja:</w:t>
      </w:r>
      <w:r w:rsidR="00D20A6E">
        <w:t xml:space="preserve"> TG.03</w:t>
      </w:r>
      <w:r>
        <w:t xml:space="preserve"> godzina </w:t>
      </w:r>
      <w:r w:rsidR="00D20A6E">
        <w:t>9:00</w:t>
      </w:r>
    </w:p>
    <w:p w:rsidR="00D20A6E" w:rsidRDefault="00D20A6E" w:rsidP="00D20A6E">
      <w:r>
        <w:t>Kwalifikacja: TG.04 godzina 1</w:t>
      </w:r>
      <w:r w:rsidR="00F13911">
        <w:t>2</w:t>
      </w:r>
      <w:r>
        <w:t>:00</w:t>
      </w:r>
    </w:p>
    <w:p w:rsidR="00D20A6E" w:rsidRDefault="00D20A6E" w:rsidP="002C7215"/>
    <w:p w:rsidR="002C7215" w:rsidRDefault="002C7215" w:rsidP="002C7215"/>
    <w:p w:rsidR="002C7215" w:rsidRDefault="002C7215" w:rsidP="002C7215">
      <w:bookmarkStart w:id="0" w:name="_GoBack"/>
      <w:bookmarkEnd w:id="0"/>
    </w:p>
    <w:p w:rsidR="00112954" w:rsidRDefault="00BF3B2E">
      <w:r>
        <w:t>Terminy egzaminów praktycznych dla kwalifikacji EE.02</w:t>
      </w:r>
      <w:r w:rsidR="00F13911">
        <w:t xml:space="preserve">, </w:t>
      </w:r>
      <w:r>
        <w:t xml:space="preserve">MG.18 wyznacza ośrodek egzaminacyjny do którego zostali przekierowani uczniowie </w:t>
      </w:r>
      <w:r w:rsidR="00F13911">
        <w:t>Technikum nr 1</w:t>
      </w:r>
      <w:r>
        <w:t xml:space="preserve"> w Żorach.</w:t>
      </w:r>
    </w:p>
    <w:p w:rsidR="00BF3B2E" w:rsidRDefault="00BF3B2E"/>
    <w:p w:rsidR="00BF3B2E" w:rsidRDefault="00BF3B2E" w:rsidP="00BF3B2E">
      <w:r>
        <w:t xml:space="preserve">Terminy egzaminów praktycznych dla kwalifikacji </w:t>
      </w:r>
      <w:r w:rsidR="00F13911">
        <w:t xml:space="preserve">BD.04, </w:t>
      </w:r>
      <w:r w:rsidR="00B66888">
        <w:t xml:space="preserve">MG.12, </w:t>
      </w:r>
      <w:r>
        <w:t xml:space="preserve">MG.20 wyznacza ośrodek egzaminacyjny do którego zostali </w:t>
      </w:r>
      <w:r w:rsidR="008E5A0E">
        <w:t>przekierowani uczniowie Bielskie Centrum Edukacji.</w:t>
      </w:r>
    </w:p>
    <w:p w:rsidR="00BF3B2E" w:rsidRDefault="00BF3B2E"/>
    <w:sectPr w:rsidR="00BF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CC5" w:rsidRDefault="009F0CC5" w:rsidP="0034071E">
      <w:r>
        <w:separator/>
      </w:r>
    </w:p>
  </w:endnote>
  <w:endnote w:type="continuationSeparator" w:id="0">
    <w:p w:rsidR="009F0CC5" w:rsidRDefault="009F0CC5" w:rsidP="0034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CC5" w:rsidRDefault="009F0CC5" w:rsidP="0034071E">
      <w:r>
        <w:separator/>
      </w:r>
    </w:p>
  </w:footnote>
  <w:footnote w:type="continuationSeparator" w:id="0">
    <w:p w:rsidR="009F0CC5" w:rsidRDefault="009F0CC5" w:rsidP="00340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71E"/>
    <w:rsid w:val="00087232"/>
    <w:rsid w:val="000D5D27"/>
    <w:rsid w:val="00112954"/>
    <w:rsid w:val="00187CC8"/>
    <w:rsid w:val="001A06D8"/>
    <w:rsid w:val="002C7215"/>
    <w:rsid w:val="0034071E"/>
    <w:rsid w:val="00391985"/>
    <w:rsid w:val="003D42F4"/>
    <w:rsid w:val="006C2EFD"/>
    <w:rsid w:val="00732FCC"/>
    <w:rsid w:val="008E5A0E"/>
    <w:rsid w:val="00911BE3"/>
    <w:rsid w:val="009F0CC5"/>
    <w:rsid w:val="00B31AC3"/>
    <w:rsid w:val="00B66888"/>
    <w:rsid w:val="00BF3B2E"/>
    <w:rsid w:val="00D20A6E"/>
    <w:rsid w:val="00D534D2"/>
    <w:rsid w:val="00E83013"/>
    <w:rsid w:val="00F13911"/>
    <w:rsid w:val="00F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C051"/>
  <w15:docId w15:val="{2C4584D2-2140-4551-B238-5EFB0B9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6D8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71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40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7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Bożena Długosz</cp:lastModifiedBy>
  <cp:revision>13</cp:revision>
  <dcterms:created xsi:type="dcterms:W3CDTF">2020-06-04T10:49:00Z</dcterms:created>
  <dcterms:modified xsi:type="dcterms:W3CDTF">2021-05-23T09:28:00Z</dcterms:modified>
</cp:coreProperties>
</file>